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635D" w14:textId="77777777" w:rsidR="00E369BC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Công ty: …………………………………</w:t>
      </w:r>
    </w:p>
    <w:p w14:paraId="5AE5C08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>:…</w:t>
      </w:r>
      <w:proofErr w:type="gramEnd"/>
      <w:r>
        <w:rPr>
          <w:b/>
          <w:bCs/>
          <w:color w:val="auto"/>
          <w:szCs w:val="28"/>
        </w:rPr>
        <w:t>………………………………..</w:t>
      </w:r>
    </w:p>
    <w:p w14:paraId="3B18B764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>
        <w:rPr>
          <w:b/>
          <w:bCs/>
          <w:color w:val="auto"/>
          <w:szCs w:val="28"/>
        </w:rPr>
        <w:t>Số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điện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thoại</w:t>
      </w:r>
      <w:proofErr w:type="spellEnd"/>
      <w:r>
        <w:rPr>
          <w:b/>
          <w:bCs/>
          <w:color w:val="auto"/>
          <w:szCs w:val="28"/>
        </w:rPr>
        <w:t>: ………………………</w:t>
      </w:r>
      <w:proofErr w:type="gramStart"/>
      <w:r>
        <w:rPr>
          <w:b/>
          <w:bCs/>
          <w:color w:val="auto"/>
          <w:szCs w:val="28"/>
        </w:rPr>
        <w:t>…..</w:t>
      </w:r>
      <w:proofErr w:type="gramEnd"/>
    </w:p>
    <w:p w14:paraId="3E404CD2" w14:textId="77777777" w:rsidR="002C00AA" w:rsidRPr="004560C2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>
        <w:rPr>
          <w:b/>
          <w:bCs/>
          <w:color w:val="auto"/>
          <w:szCs w:val="28"/>
        </w:rPr>
        <w:t>Email:…</w:t>
      </w:r>
      <w:proofErr w:type="gramEnd"/>
      <w:r>
        <w:rPr>
          <w:b/>
          <w:bCs/>
          <w:color w:val="auto"/>
          <w:szCs w:val="28"/>
        </w:rPr>
        <w:t>…………………………………</w:t>
      </w:r>
    </w:p>
    <w:p w14:paraId="43CFF7CB" w14:textId="77777777" w:rsidR="001F54A8" w:rsidRDefault="001F54A8" w:rsidP="009C4FD5">
      <w:pPr>
        <w:pStyle w:val="BodyText"/>
        <w:rPr>
          <w:b/>
          <w:bCs/>
          <w:color w:val="auto"/>
          <w:szCs w:val="28"/>
        </w:rPr>
      </w:pPr>
    </w:p>
    <w:p w14:paraId="1C6208FB" w14:textId="77777777" w:rsidR="002C00AA" w:rsidRPr="002C00AA" w:rsidRDefault="002C00AA" w:rsidP="002C00AA">
      <w:pPr>
        <w:pStyle w:val="BodyText"/>
        <w:jc w:val="center"/>
        <w:rPr>
          <w:b/>
          <w:bCs/>
          <w:color w:val="auto"/>
          <w:sz w:val="44"/>
          <w:szCs w:val="28"/>
        </w:rPr>
      </w:pPr>
      <w:r w:rsidRPr="002C00AA">
        <w:rPr>
          <w:b/>
          <w:bCs/>
          <w:color w:val="auto"/>
          <w:sz w:val="44"/>
          <w:szCs w:val="28"/>
        </w:rPr>
        <w:t>BẢNG BÁO GIÁ</w:t>
      </w:r>
    </w:p>
    <w:p w14:paraId="77FF3DAD" w14:textId="77777777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</w:p>
    <w:p w14:paraId="15EE1468" w14:textId="46FEB95B" w:rsidR="002C00AA" w:rsidRDefault="002C00AA" w:rsidP="002C00AA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AA525A">
        <w:rPr>
          <w:bCs/>
          <w:color w:val="auto"/>
          <w:szCs w:val="28"/>
        </w:rPr>
        <w:t>Kính</w:t>
      </w:r>
      <w:proofErr w:type="spellEnd"/>
      <w:r w:rsidRPr="00AA525A">
        <w:rPr>
          <w:bCs/>
          <w:color w:val="auto"/>
          <w:szCs w:val="28"/>
        </w:rPr>
        <w:t xml:space="preserve"> </w:t>
      </w:r>
      <w:proofErr w:type="spellStart"/>
      <w:r w:rsidRPr="00AA525A">
        <w:rPr>
          <w:bCs/>
          <w:color w:val="auto"/>
          <w:szCs w:val="28"/>
        </w:rPr>
        <w:t>gửi</w:t>
      </w:r>
      <w:proofErr w:type="spellEnd"/>
      <w:r w:rsidRPr="00AA525A">
        <w:rPr>
          <w:bCs/>
          <w:color w:val="auto"/>
          <w:szCs w:val="28"/>
        </w:rPr>
        <w:t xml:space="preserve">: </w:t>
      </w:r>
      <w:r>
        <w:rPr>
          <w:b/>
          <w:bCs/>
          <w:color w:val="auto"/>
          <w:szCs w:val="28"/>
        </w:rPr>
        <w:t xml:space="preserve">Ban Bảo </w:t>
      </w:r>
      <w:proofErr w:type="spellStart"/>
      <w:r>
        <w:rPr>
          <w:b/>
          <w:bCs/>
          <w:color w:val="auto"/>
          <w:szCs w:val="28"/>
        </w:rPr>
        <w:t>vệ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chăm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sóc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sức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khỏe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cán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bộ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tỉnh</w:t>
      </w:r>
      <w:proofErr w:type="spellEnd"/>
    </w:p>
    <w:p w14:paraId="69918550" w14:textId="77777777" w:rsidR="002C00AA" w:rsidRDefault="002C00AA" w:rsidP="009C4FD5">
      <w:pPr>
        <w:pStyle w:val="BodyText"/>
        <w:rPr>
          <w:b/>
          <w:bCs/>
          <w:color w:val="auto"/>
          <w:szCs w:val="28"/>
        </w:rPr>
      </w:pPr>
    </w:p>
    <w:p w14:paraId="0EB43C5C" w14:textId="77777777" w:rsidR="002C00AA" w:rsidRDefault="002C00AA" w:rsidP="009C4FD5">
      <w:pPr>
        <w:pStyle w:val="BodyText"/>
        <w:rPr>
          <w:color w:val="auto"/>
          <w:szCs w:val="28"/>
          <w:lang w:eastAsia="zh-CN"/>
        </w:rPr>
      </w:pPr>
      <w:proofErr w:type="spellStart"/>
      <w:r>
        <w:rPr>
          <w:b/>
          <w:bCs/>
          <w:color w:val="auto"/>
          <w:szCs w:val="28"/>
        </w:rPr>
        <w:t>Địa</w:t>
      </w:r>
      <w:proofErr w:type="spellEnd"/>
      <w:r>
        <w:rPr>
          <w:b/>
          <w:bCs/>
          <w:color w:val="auto"/>
          <w:szCs w:val="28"/>
        </w:rPr>
        <w:t xml:space="preserve"> </w:t>
      </w:r>
      <w:proofErr w:type="spellStart"/>
      <w:r>
        <w:rPr>
          <w:b/>
          <w:bCs/>
          <w:color w:val="auto"/>
          <w:szCs w:val="28"/>
        </w:rPr>
        <w:t>chỉ</w:t>
      </w:r>
      <w:proofErr w:type="spellEnd"/>
      <w:r>
        <w:rPr>
          <w:b/>
          <w:bCs/>
          <w:color w:val="auto"/>
          <w:szCs w:val="28"/>
        </w:rPr>
        <w:t xml:space="preserve">: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878 QL 14, </w:t>
      </w:r>
      <w:proofErr w:type="spellStart"/>
      <w:r>
        <w:rPr>
          <w:color w:val="auto"/>
          <w:szCs w:val="28"/>
          <w:lang w:eastAsia="zh-CN"/>
        </w:rPr>
        <w:t>phường</w:t>
      </w:r>
      <w:proofErr w:type="spellEnd"/>
      <w:r>
        <w:rPr>
          <w:color w:val="auto"/>
          <w:szCs w:val="28"/>
          <w:lang w:eastAsia="zh-CN"/>
        </w:rPr>
        <w:t xml:space="preserve"> Tiến Thành, </w:t>
      </w:r>
      <w:proofErr w:type="spellStart"/>
      <w:r>
        <w:rPr>
          <w:color w:val="auto"/>
          <w:szCs w:val="28"/>
          <w:lang w:eastAsia="zh-CN"/>
        </w:rPr>
        <w:t>thành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phố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Đồng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Xoài</w:t>
      </w:r>
      <w:proofErr w:type="spellEnd"/>
      <w:r>
        <w:rPr>
          <w:color w:val="auto"/>
          <w:szCs w:val="28"/>
          <w:lang w:eastAsia="zh-CN"/>
        </w:rPr>
        <w:t xml:space="preserve">, </w:t>
      </w:r>
      <w:proofErr w:type="spellStart"/>
      <w:r>
        <w:rPr>
          <w:color w:val="auto"/>
          <w:szCs w:val="28"/>
          <w:lang w:eastAsia="zh-CN"/>
        </w:rPr>
        <w:t>tỉnh</w:t>
      </w:r>
      <w:proofErr w:type="spellEnd"/>
      <w:r>
        <w:rPr>
          <w:color w:val="auto"/>
          <w:szCs w:val="28"/>
          <w:lang w:eastAsia="zh-CN"/>
        </w:rPr>
        <w:t xml:space="preserve"> Bình </w:t>
      </w:r>
      <w:proofErr w:type="spellStart"/>
      <w:r>
        <w:rPr>
          <w:color w:val="auto"/>
          <w:szCs w:val="28"/>
          <w:lang w:eastAsia="zh-CN"/>
        </w:rPr>
        <w:t>Phước</w:t>
      </w:r>
      <w:proofErr w:type="spellEnd"/>
    </w:p>
    <w:p w14:paraId="337C5749" w14:textId="3FE78706" w:rsidR="002C00AA" w:rsidRDefault="002C00AA" w:rsidP="009C4FD5">
      <w:pPr>
        <w:pStyle w:val="BodyText"/>
        <w:rPr>
          <w:b/>
          <w:bCs/>
          <w:color w:val="auto"/>
          <w:szCs w:val="28"/>
        </w:rPr>
      </w:pPr>
      <w:proofErr w:type="spellStart"/>
      <w:r>
        <w:rPr>
          <w:color w:val="auto"/>
          <w:szCs w:val="28"/>
          <w:lang w:eastAsia="zh-CN"/>
        </w:rPr>
        <w:t>Căn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cứ</w:t>
      </w:r>
      <w:proofErr w:type="spellEnd"/>
      <w:r>
        <w:rPr>
          <w:color w:val="auto"/>
          <w:szCs w:val="28"/>
          <w:lang w:eastAsia="zh-CN"/>
        </w:rPr>
        <w:t xml:space="preserve"> Công </w:t>
      </w:r>
      <w:proofErr w:type="spellStart"/>
      <w:r>
        <w:rPr>
          <w:color w:val="auto"/>
          <w:szCs w:val="28"/>
          <w:lang w:eastAsia="zh-CN"/>
        </w:rPr>
        <w:t>văn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mời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chào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giá</w:t>
      </w:r>
      <w:proofErr w:type="spellEnd"/>
      <w:r>
        <w:rPr>
          <w:color w:val="auto"/>
          <w:szCs w:val="28"/>
          <w:lang w:eastAsia="zh-CN"/>
        </w:rPr>
        <w:t xml:space="preserve"> </w:t>
      </w:r>
      <w:proofErr w:type="spellStart"/>
      <w:r>
        <w:rPr>
          <w:color w:val="auto"/>
          <w:szCs w:val="28"/>
          <w:lang w:eastAsia="zh-CN"/>
        </w:rPr>
        <w:t>số</w:t>
      </w:r>
      <w:proofErr w:type="spellEnd"/>
      <w:r>
        <w:rPr>
          <w:color w:val="auto"/>
          <w:szCs w:val="28"/>
          <w:lang w:eastAsia="zh-CN"/>
        </w:rPr>
        <w:t xml:space="preserve">      </w:t>
      </w:r>
      <w:r w:rsidRPr="004560C2">
        <w:rPr>
          <w:color w:val="auto"/>
          <w:szCs w:val="28"/>
        </w:rPr>
        <w:t>-CV/BBVCSSKCB</w:t>
      </w:r>
      <w:r>
        <w:rPr>
          <w:color w:val="auto"/>
          <w:szCs w:val="28"/>
        </w:rPr>
        <w:t xml:space="preserve">, </w:t>
      </w:r>
      <w:proofErr w:type="spellStart"/>
      <w:r>
        <w:rPr>
          <w:color w:val="auto"/>
          <w:szCs w:val="28"/>
        </w:rPr>
        <w:t>ngày</w:t>
      </w:r>
      <w:proofErr w:type="spellEnd"/>
      <w:r>
        <w:rPr>
          <w:color w:val="auto"/>
          <w:szCs w:val="28"/>
        </w:rPr>
        <w:t xml:space="preserve">     </w:t>
      </w:r>
      <w:proofErr w:type="spellStart"/>
      <w:r>
        <w:rPr>
          <w:color w:val="auto"/>
          <w:szCs w:val="28"/>
        </w:rPr>
        <w:t>tháng</w:t>
      </w:r>
      <w:proofErr w:type="spellEnd"/>
      <w:r>
        <w:rPr>
          <w:color w:val="auto"/>
          <w:szCs w:val="28"/>
        </w:rPr>
        <w:t xml:space="preserve">      </w:t>
      </w:r>
      <w:proofErr w:type="spellStart"/>
      <w:r>
        <w:rPr>
          <w:color w:val="auto"/>
          <w:szCs w:val="28"/>
        </w:rPr>
        <w:t>năm</w:t>
      </w:r>
      <w:proofErr w:type="spellEnd"/>
      <w:r>
        <w:rPr>
          <w:color w:val="auto"/>
          <w:szCs w:val="28"/>
        </w:rPr>
        <w:t xml:space="preserve"> 202</w:t>
      </w:r>
      <w:r w:rsidR="009D7A6A">
        <w:rPr>
          <w:color w:val="auto"/>
          <w:szCs w:val="28"/>
          <w:lang w:val="vi-VN"/>
        </w:rPr>
        <w:t>3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của</w:t>
      </w:r>
      <w:proofErr w:type="spellEnd"/>
      <w:r>
        <w:rPr>
          <w:color w:val="auto"/>
          <w:szCs w:val="28"/>
        </w:rPr>
        <w:t xml:space="preserve"> </w:t>
      </w:r>
      <w:r w:rsidRPr="002C00AA">
        <w:rPr>
          <w:color w:val="auto"/>
          <w:szCs w:val="28"/>
        </w:rPr>
        <w:t xml:space="preserve">Ban Bảo </w:t>
      </w:r>
      <w:proofErr w:type="spellStart"/>
      <w:r w:rsidRPr="002C00AA">
        <w:rPr>
          <w:color w:val="auto"/>
          <w:szCs w:val="28"/>
        </w:rPr>
        <w:t>vệ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chăm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sóc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sức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khỏe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cán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bộ</w:t>
      </w:r>
      <w:proofErr w:type="spellEnd"/>
      <w:r w:rsidRPr="002C00AA">
        <w:rPr>
          <w:color w:val="auto"/>
          <w:szCs w:val="28"/>
        </w:rPr>
        <w:t xml:space="preserve"> </w:t>
      </w:r>
      <w:proofErr w:type="spellStart"/>
      <w:r w:rsidRPr="002C00AA">
        <w:rPr>
          <w:color w:val="auto"/>
          <w:szCs w:val="28"/>
        </w:rPr>
        <w:t>tỉnh</w:t>
      </w:r>
      <w:proofErr w:type="spellEnd"/>
      <w:r>
        <w:rPr>
          <w:color w:val="auto"/>
          <w:szCs w:val="28"/>
        </w:rPr>
        <w:t xml:space="preserve">, Công ty </w:t>
      </w:r>
      <w:proofErr w:type="spellStart"/>
      <w:r>
        <w:rPr>
          <w:color w:val="auto"/>
          <w:szCs w:val="28"/>
        </w:rPr>
        <w:t>chúng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tôi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báo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giá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như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sau</w:t>
      </w:r>
      <w:proofErr w:type="spellEnd"/>
      <w:r>
        <w:rPr>
          <w:color w:val="auto"/>
          <w:szCs w:val="28"/>
        </w:rPr>
        <w:t>:</w:t>
      </w:r>
    </w:p>
    <w:tbl>
      <w:tblPr>
        <w:tblpPr w:leftFromText="180" w:rightFromText="180" w:vertAnchor="text" w:horzAnchor="margin" w:tblpXSpec="center" w:tblpY="436"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25"/>
        <w:gridCol w:w="2051"/>
        <w:gridCol w:w="1371"/>
        <w:gridCol w:w="1533"/>
        <w:gridCol w:w="1545"/>
        <w:gridCol w:w="1177"/>
        <w:gridCol w:w="1211"/>
        <w:gridCol w:w="1487"/>
        <w:gridCol w:w="1177"/>
        <w:gridCol w:w="1683"/>
      </w:tblGrid>
      <w:tr w:rsidR="00E514B8" w:rsidRPr="00195236" w14:paraId="4DF5D3FC" w14:textId="77777777" w:rsidTr="00500B95">
        <w:trPr>
          <w:trHeight w:val="19"/>
          <w:tblHeader/>
        </w:trPr>
        <w:tc>
          <w:tcPr>
            <w:tcW w:w="25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1A6CCC0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Số</w:t>
            </w:r>
            <w:proofErr w:type="spellEnd"/>
            <w:r w:rsidRPr="00195236">
              <w:rPr>
                <w:b/>
                <w:color w:val="000000"/>
                <w:sz w:val="22"/>
                <w:szCs w:val="22"/>
              </w:rPr>
              <w:br/>
              <w:t>TT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709C75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mục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tế</w:t>
            </w:r>
            <w:proofErr w:type="spellEnd"/>
          </w:p>
        </w:tc>
        <w:tc>
          <w:tcPr>
            <w:tcW w:w="6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D31AD39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nhãn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, model,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hãng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xuất</w:t>
            </w:r>
            <w:proofErr w:type="spellEnd"/>
          </w:p>
        </w:tc>
        <w:tc>
          <w:tcPr>
            <w:tcW w:w="44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5CF4244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B2E0D62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</w:p>
        </w:tc>
        <w:tc>
          <w:tcPr>
            <w:tcW w:w="50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0C44AE8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Xuất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xứ</w:t>
            </w:r>
            <w:proofErr w:type="spellEnd"/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7A8C1B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</w:p>
        </w:tc>
        <w:tc>
          <w:tcPr>
            <w:tcW w:w="3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95DE23E" w14:textId="77777777" w:rsidR="00E514B8" w:rsidRPr="00195236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(VNĐ)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1BD36B9" w14:textId="77777777" w:rsidR="00E514B8" w:rsidRDefault="00E514B8" w:rsidP="00500B95">
            <w:pPr>
              <w:pStyle w:val="Heading6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quan</w:t>
            </w:r>
            <w:proofErr w:type="spellEnd"/>
          </w:p>
          <w:p w14:paraId="22E914A6" w14:textId="77777777" w:rsidR="00E514B8" w:rsidRPr="00663C71" w:rsidRDefault="00E514B8" w:rsidP="00500B95">
            <w:pPr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2C9FC0B" w14:textId="77777777" w:rsidR="00E514B8" w:rsidRPr="00195236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nếu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3CA9D6B" w14:textId="7F05EE8E" w:rsidR="00E514B8" w:rsidRDefault="00E514B8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236">
              <w:rPr>
                <w:b/>
                <w:color w:val="000000"/>
                <w:sz w:val="22"/>
                <w:szCs w:val="22"/>
              </w:rPr>
              <w:t xml:space="preserve">Thành </w:t>
            </w:r>
            <w:proofErr w:type="spellStart"/>
            <w:r w:rsidRPr="00195236">
              <w:rPr>
                <w:b/>
                <w:color w:val="000000"/>
                <w:sz w:val="22"/>
                <w:szCs w:val="22"/>
              </w:rPr>
              <w:t>tiền</w:t>
            </w:r>
            <w:proofErr w:type="spellEnd"/>
          </w:p>
          <w:p w14:paraId="39BDB49E" w14:textId="682F407F" w:rsidR="00500B95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(VNĐ)</w:t>
            </w:r>
          </w:p>
          <w:p w14:paraId="79D726BB" w14:textId="5AA89D02" w:rsidR="00500B95" w:rsidRPr="00195236" w:rsidRDefault="00500B95" w:rsidP="00500B9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514B8" w:rsidRPr="00195236" w14:paraId="53F64641" w14:textId="77777777" w:rsidTr="007D4818">
        <w:trPr>
          <w:trHeight w:val="19"/>
        </w:trPr>
        <w:tc>
          <w:tcPr>
            <w:tcW w:w="251" w:type="pct"/>
            <w:shd w:val="clear" w:color="auto" w:fill="auto"/>
            <w:vAlign w:val="center"/>
          </w:tcPr>
          <w:p w14:paraId="6AD254B8" w14:textId="77777777" w:rsidR="00E514B8" w:rsidRPr="000D2A97" w:rsidRDefault="00E514B8" w:rsidP="00E514B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0D2A9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208FF72" w14:textId="4B8F16AD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VTYT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bảng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chào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  <w:lang w:val="fr-FR"/>
              </w:rPr>
              <w:t>giá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14:paraId="4E3C81C5" w14:textId="359D6B81" w:rsidR="00E514B8" w:rsidRPr="000D2A97" w:rsidRDefault="00B42CAF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  <w:lang w:val="fr-FR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/>
                <w:color w:val="000000"/>
              </w:rPr>
              <w:t>hiệu,</w:t>
            </w:r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Tên</w:t>
            </w:r>
            <w:proofErr w:type="spellEnd"/>
            <w:proofErr w:type="gram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Model,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 w:rsidRPr="000D2A97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</w:p>
        </w:tc>
        <w:tc>
          <w:tcPr>
            <w:tcW w:w="447" w:type="pct"/>
            <w:vAlign w:val="center"/>
          </w:tcPr>
          <w:p w14:paraId="024B35BE" w14:textId="49D8694C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mã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t</w:t>
            </w:r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ừng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loại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VTYT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595EF7" w14:textId="310D55B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năm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proofErr w:type="gramStart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proofErr w:type="gram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nơi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xuất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504" w:type="pct"/>
            <w:shd w:val="clear" w:color="auto" w:fill="auto"/>
            <w:vAlign w:val="center"/>
          </w:tcPr>
          <w:p w14:paraId="719CF243" w14:textId="6AD77225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sở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hữu</w:t>
            </w:r>
            <w:proofErr w:type="spellEnd"/>
            <w:r w:rsidR="003060C6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nhập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khẩu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giấy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phép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hành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hoặc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văn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bản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</w:p>
        </w:tc>
        <w:tc>
          <w:tcPr>
            <w:tcW w:w="384" w:type="pct"/>
            <w:shd w:val="clear" w:color="auto" w:fill="auto"/>
            <w:vAlign w:val="center"/>
          </w:tcPr>
          <w:p w14:paraId="46F8BACA" w14:textId="4D8150E2" w:rsidR="00E514B8" w:rsidRPr="000D2A97" w:rsidRDefault="003060C6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theo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lượng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của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danh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mục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yêu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cầu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báo</w:t>
            </w:r>
            <w:proofErr w:type="spellEnd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Pr="000D2A97">
              <w:rPr>
                <w:rFonts w:ascii="Times New Roman" w:hAnsi="Times New Roman"/>
                <w:b w:val="0"/>
                <w:i/>
                <w:color w:val="000000"/>
              </w:rPr>
              <w:t>giá</w:t>
            </w:r>
            <w:proofErr w:type="spellEnd"/>
          </w:p>
        </w:tc>
        <w:tc>
          <w:tcPr>
            <w:tcW w:w="395" w:type="pct"/>
            <w:shd w:val="clear" w:color="auto" w:fill="auto"/>
            <w:vAlign w:val="center"/>
          </w:tcPr>
          <w:p w14:paraId="4F22A2D6" w14:textId="141D3D3E" w:rsidR="00E514B8" w:rsidRPr="000D2A97" w:rsidRDefault="00E514B8" w:rsidP="007D4818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tiền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bằng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sô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14:paraId="7ECDC235" w14:textId="4A610341" w:rsidR="00E514B8" w:rsidRPr="000D2A97" w:rsidRDefault="00E514B8" w:rsidP="00B42CAF">
            <w:pPr>
              <w:pStyle w:val="Heading6"/>
              <w:widowControl w:val="0"/>
              <w:jc w:val="center"/>
              <w:rPr>
                <w:rFonts w:ascii="Times New Roman" w:hAnsi="Times New Roman"/>
                <w:b w:val="0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Ghi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rõ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vận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chuyển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vật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tư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,</w:t>
            </w:r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hàng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>hóa</w:t>
            </w:r>
            <w:proofErr w:type="spellEnd"/>
            <w:r w:rsidR="00500B95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và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liên</w:t>
            </w:r>
            <w:proofErr w:type="spellEnd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 w:rsidR="00B42CAF">
              <w:rPr>
                <w:rFonts w:ascii="Times New Roman" w:hAnsi="Times New Roman"/>
                <w:b w:val="0"/>
                <w:i/>
                <w:color w:val="000000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(chi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chỉ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tính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dịch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</w:rPr>
              <w:t>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6A05C9F" w14:textId="5B147537" w:rsidR="00E514B8" w:rsidRPr="000D2A97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cụ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thể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 w:rsidR="007D4818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của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từng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vật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tư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hàng</w:t>
            </w:r>
            <w:proofErr w:type="spellEnd"/>
            <w:r w:rsidR="003060C6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60C6">
              <w:rPr>
                <w:i/>
                <w:color w:val="000000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14:paraId="16A34204" w14:textId="1B514A71" w:rsidR="00500B95" w:rsidRDefault="00E514B8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Ghi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rõ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bằng</w:t>
            </w:r>
            <w:proofErr w:type="spellEnd"/>
            <w:r w:rsidRPr="000D2A97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A97">
              <w:rPr>
                <w:i/>
                <w:color w:val="000000"/>
                <w:sz w:val="22"/>
                <w:szCs w:val="22"/>
              </w:rPr>
              <w:t>số</w:t>
            </w:r>
            <w:proofErr w:type="spellEnd"/>
          </w:p>
          <w:p w14:paraId="410E12DC" w14:textId="18A17E76" w:rsidR="00E514B8" w:rsidRPr="000D2A97" w:rsidRDefault="00500B95" w:rsidP="007D4818">
            <w:pPr>
              <w:widowControl w:val="0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tổng</w:t>
            </w:r>
            <w:proofErr w:type="spellEnd"/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bao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gồm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tất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cả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loại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chi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thuế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phí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442D5865" w14:textId="387A9EF2" w:rsidR="002C00AA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</w:p>
    <w:p w14:paraId="049F207C" w14:textId="77777777" w:rsidR="00E514B8" w:rsidRPr="004560C2" w:rsidRDefault="00E514B8" w:rsidP="00E514B8">
      <w:pPr>
        <w:pStyle w:val="BodyText"/>
        <w:tabs>
          <w:tab w:val="left" w:pos="6402"/>
        </w:tabs>
        <w:rPr>
          <w:b/>
          <w:bCs/>
          <w:color w:val="auto"/>
          <w:szCs w:val="28"/>
        </w:rPr>
      </w:pPr>
    </w:p>
    <w:p w14:paraId="25DE3724" w14:textId="77777777" w:rsidR="004560C2" w:rsidRDefault="004560C2" w:rsidP="002C00AA">
      <w:pPr>
        <w:pStyle w:val="BodyText"/>
        <w:ind w:firstLine="720"/>
        <w:rPr>
          <w:bCs/>
          <w:color w:val="auto"/>
          <w:szCs w:val="28"/>
        </w:rPr>
      </w:pPr>
    </w:p>
    <w:p w14:paraId="58F62769" w14:textId="77777777" w:rsidR="00971D91" w:rsidRPr="00971D91" w:rsidRDefault="00971D91" w:rsidP="00971D91">
      <w:pPr>
        <w:pStyle w:val="BodyText"/>
        <w:ind w:firstLine="720"/>
        <w:rPr>
          <w:b/>
          <w:bCs/>
          <w:color w:val="auto"/>
          <w:szCs w:val="28"/>
        </w:rPr>
      </w:pPr>
      <w:r w:rsidRPr="00971D91">
        <w:rPr>
          <w:b/>
          <w:bCs/>
          <w:color w:val="auto"/>
          <w:szCs w:val="28"/>
        </w:rPr>
        <w:t xml:space="preserve">* Các </w:t>
      </w:r>
      <w:proofErr w:type="spellStart"/>
      <w:r w:rsidRPr="00971D91">
        <w:rPr>
          <w:b/>
          <w:bCs/>
          <w:color w:val="auto"/>
          <w:szCs w:val="28"/>
        </w:rPr>
        <w:t>điều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khoản</w:t>
      </w:r>
      <w:proofErr w:type="spellEnd"/>
      <w:r w:rsidRPr="00971D91">
        <w:rPr>
          <w:b/>
          <w:bCs/>
          <w:color w:val="auto"/>
          <w:szCs w:val="28"/>
        </w:rPr>
        <w:t xml:space="preserve"> </w:t>
      </w:r>
      <w:proofErr w:type="spellStart"/>
      <w:r w:rsidRPr="00971D91">
        <w:rPr>
          <w:b/>
          <w:bCs/>
          <w:color w:val="auto"/>
          <w:szCs w:val="28"/>
        </w:rPr>
        <w:t>khác</w:t>
      </w:r>
      <w:proofErr w:type="spellEnd"/>
      <w:r w:rsidRPr="00971D91">
        <w:rPr>
          <w:b/>
          <w:bCs/>
          <w:color w:val="auto"/>
          <w:szCs w:val="28"/>
        </w:rPr>
        <w:t xml:space="preserve">: </w:t>
      </w:r>
    </w:p>
    <w:p w14:paraId="7652BDFC" w14:textId="77777777" w:rsidR="005A1963" w:rsidRDefault="00971D91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>(</w:t>
      </w:r>
      <w:proofErr w:type="spellStart"/>
      <w:r>
        <w:rPr>
          <w:bCs/>
          <w:color w:val="auto"/>
          <w:szCs w:val="28"/>
        </w:rPr>
        <w:t>Phần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nội</w:t>
      </w:r>
      <w:proofErr w:type="spellEnd"/>
      <w:r>
        <w:rPr>
          <w:bCs/>
          <w:color w:val="auto"/>
          <w:szCs w:val="28"/>
        </w:rPr>
        <w:t xml:space="preserve"> dung </w:t>
      </w:r>
      <w:proofErr w:type="spellStart"/>
      <w:r>
        <w:rPr>
          <w:bCs/>
          <w:color w:val="auto"/>
          <w:szCs w:val="28"/>
        </w:rPr>
        <w:t>này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tùy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thù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từng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loại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mà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ghi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liên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đến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khoản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việc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, bao </w:t>
      </w:r>
      <w:proofErr w:type="spellStart"/>
      <w:r>
        <w:rPr>
          <w:bCs/>
          <w:color w:val="auto"/>
          <w:szCs w:val="28"/>
        </w:rPr>
        <w:t>gồm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thông</w:t>
      </w:r>
      <w:proofErr w:type="spellEnd"/>
      <w:r>
        <w:rPr>
          <w:bCs/>
          <w:color w:val="auto"/>
          <w:szCs w:val="28"/>
        </w:rPr>
        <w:t xml:space="preserve"> tin </w:t>
      </w:r>
      <w:proofErr w:type="spellStart"/>
      <w:r>
        <w:rPr>
          <w:bCs/>
          <w:color w:val="auto"/>
          <w:szCs w:val="28"/>
        </w:rPr>
        <w:t>cơ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sau</w:t>
      </w:r>
      <w:proofErr w:type="spellEnd"/>
      <w:r>
        <w:rPr>
          <w:bCs/>
          <w:color w:val="auto"/>
          <w:szCs w:val="28"/>
        </w:rPr>
        <w:t>):</w:t>
      </w:r>
      <w:r w:rsidR="00553BF3">
        <w:rPr>
          <w:bCs/>
          <w:color w:val="auto"/>
          <w:szCs w:val="28"/>
        </w:rPr>
        <w:t xml:space="preserve">                                                                                            </w:t>
      </w:r>
    </w:p>
    <w:p w14:paraId="5F4F5A64" w14:textId="77777777" w:rsidR="00971D91" w:rsidRDefault="005A1963" w:rsidP="005A1963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a) </w:t>
      </w:r>
      <w:proofErr w:type="spellStart"/>
      <w:r w:rsidR="002A03FF">
        <w:rPr>
          <w:bCs/>
          <w:color w:val="auto"/>
          <w:szCs w:val="28"/>
        </w:rPr>
        <w:t>Tổng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hàng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hóa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trong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báo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đã</w:t>
      </w:r>
      <w:proofErr w:type="spellEnd"/>
      <w:r w:rsidR="002A03FF">
        <w:rPr>
          <w:bCs/>
          <w:color w:val="auto"/>
          <w:szCs w:val="28"/>
        </w:rPr>
        <w:t xml:space="preserve"> bao </w:t>
      </w:r>
      <w:proofErr w:type="spellStart"/>
      <w:r w:rsidR="002A03FF">
        <w:rPr>
          <w:bCs/>
          <w:color w:val="auto"/>
          <w:szCs w:val="28"/>
        </w:rPr>
        <w:t>gồm</w:t>
      </w:r>
      <w:proofErr w:type="spellEnd"/>
      <w:r w:rsidR="002A03FF">
        <w:rPr>
          <w:bCs/>
          <w:color w:val="auto"/>
          <w:szCs w:val="28"/>
        </w:rPr>
        <w:t xml:space="preserve"> chi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vận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chuyển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bàn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giao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lắp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đặt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hướng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dẫn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sử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dụng</w:t>
      </w:r>
      <w:proofErr w:type="spellEnd"/>
      <w:r w:rsidR="002A03FF">
        <w:rPr>
          <w:bCs/>
          <w:color w:val="auto"/>
          <w:szCs w:val="28"/>
        </w:rPr>
        <w:t xml:space="preserve">,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giá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trị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proofErr w:type="gramStart"/>
      <w:r w:rsidR="002A03FF">
        <w:rPr>
          <w:bCs/>
          <w:color w:val="auto"/>
          <w:szCs w:val="28"/>
        </w:rPr>
        <w:t>gia</w:t>
      </w:r>
      <w:proofErr w:type="spellEnd"/>
      <w:r w:rsidR="002A03FF">
        <w:rPr>
          <w:bCs/>
          <w:color w:val="auto"/>
          <w:szCs w:val="28"/>
        </w:rPr>
        <w:t xml:space="preserve">  </w:t>
      </w:r>
      <w:proofErr w:type="spellStart"/>
      <w:r w:rsidR="002A03FF">
        <w:rPr>
          <w:bCs/>
          <w:color w:val="auto"/>
          <w:szCs w:val="28"/>
        </w:rPr>
        <w:t>tăng</w:t>
      </w:r>
      <w:proofErr w:type="spellEnd"/>
      <w:proofErr w:type="gram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và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loại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thuế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phí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khác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theo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quy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định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của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pháp</w:t>
      </w:r>
      <w:proofErr w:type="spellEnd"/>
      <w:r w:rsidR="002A03FF">
        <w:rPr>
          <w:bCs/>
          <w:color w:val="auto"/>
          <w:szCs w:val="28"/>
        </w:rPr>
        <w:t xml:space="preserve"> </w:t>
      </w:r>
      <w:proofErr w:type="spellStart"/>
      <w:r w:rsidR="002A03FF">
        <w:rPr>
          <w:bCs/>
          <w:color w:val="auto"/>
          <w:szCs w:val="28"/>
        </w:rPr>
        <w:t>luật</w:t>
      </w:r>
      <w:proofErr w:type="spellEnd"/>
      <w:r>
        <w:rPr>
          <w:bCs/>
          <w:color w:val="auto"/>
          <w:szCs w:val="28"/>
        </w:rPr>
        <w:t>.</w:t>
      </w:r>
    </w:p>
    <w:p w14:paraId="024B9343" w14:textId="75B58F2A" w:rsidR="002A03FF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b) </w:t>
      </w:r>
      <w:proofErr w:type="spellStart"/>
      <w:r>
        <w:rPr>
          <w:bCs/>
          <w:color w:val="auto"/>
          <w:szCs w:val="28"/>
        </w:rPr>
        <w:t>Địa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: Ban Bảo </w:t>
      </w:r>
      <w:proofErr w:type="spellStart"/>
      <w:r>
        <w:rPr>
          <w:bCs/>
          <w:color w:val="auto"/>
          <w:szCs w:val="28"/>
        </w:rPr>
        <w:t>vệ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chăm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sóc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sức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khỏe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bộ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số</w:t>
      </w:r>
      <w:proofErr w:type="spellEnd"/>
      <w:r>
        <w:rPr>
          <w:bCs/>
          <w:color w:val="auto"/>
          <w:szCs w:val="28"/>
        </w:rPr>
        <w:t xml:space="preserve"> 878 Quốc </w:t>
      </w:r>
      <w:proofErr w:type="spellStart"/>
      <w:r>
        <w:rPr>
          <w:bCs/>
          <w:color w:val="auto"/>
          <w:szCs w:val="28"/>
        </w:rPr>
        <w:t>lộ</w:t>
      </w:r>
      <w:proofErr w:type="spellEnd"/>
      <w:r>
        <w:rPr>
          <w:bCs/>
          <w:color w:val="auto"/>
          <w:szCs w:val="28"/>
        </w:rPr>
        <w:t xml:space="preserve"> 14, </w:t>
      </w:r>
      <w:proofErr w:type="spellStart"/>
      <w:r>
        <w:rPr>
          <w:bCs/>
          <w:color w:val="auto"/>
          <w:szCs w:val="28"/>
        </w:rPr>
        <w:t>phường</w:t>
      </w:r>
      <w:proofErr w:type="spellEnd"/>
      <w:r>
        <w:rPr>
          <w:bCs/>
          <w:color w:val="auto"/>
          <w:szCs w:val="28"/>
        </w:rPr>
        <w:t xml:space="preserve"> Tiến Thành, </w:t>
      </w:r>
      <w:proofErr w:type="spellStart"/>
      <w:r>
        <w:rPr>
          <w:bCs/>
          <w:color w:val="auto"/>
          <w:szCs w:val="28"/>
        </w:rPr>
        <w:t>thành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Đồng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Xoài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tỉnh</w:t>
      </w:r>
      <w:proofErr w:type="spellEnd"/>
      <w:r>
        <w:rPr>
          <w:bCs/>
          <w:color w:val="auto"/>
          <w:szCs w:val="28"/>
        </w:rPr>
        <w:t xml:space="preserve"> Bình </w:t>
      </w:r>
      <w:proofErr w:type="spellStart"/>
      <w:r>
        <w:rPr>
          <w:bCs/>
          <w:color w:val="auto"/>
          <w:szCs w:val="28"/>
        </w:rPr>
        <w:t>Phước</w:t>
      </w:r>
      <w:proofErr w:type="spellEnd"/>
      <w:r>
        <w:rPr>
          <w:bCs/>
          <w:color w:val="auto"/>
          <w:szCs w:val="28"/>
        </w:rPr>
        <w:t>).</w:t>
      </w:r>
    </w:p>
    <w:p w14:paraId="285D1828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c) </w:t>
      </w:r>
      <w:proofErr w:type="spellStart"/>
      <w:r>
        <w:rPr>
          <w:bCs/>
          <w:color w:val="auto"/>
          <w:szCs w:val="28"/>
        </w:rPr>
        <w:t>Thời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bảo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hành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hóa</w:t>
      </w:r>
      <w:proofErr w:type="spellEnd"/>
      <w:r>
        <w:rPr>
          <w:bCs/>
          <w:color w:val="auto"/>
          <w:szCs w:val="28"/>
        </w:rPr>
        <w:t xml:space="preserve">:  </w:t>
      </w:r>
      <w:r w:rsidR="008D743E">
        <w:rPr>
          <w:bCs/>
          <w:color w:val="auto"/>
          <w:szCs w:val="28"/>
        </w:rPr>
        <w:t>……</w:t>
      </w:r>
      <w:proofErr w:type="gramStart"/>
      <w:r w:rsidR="008D743E">
        <w:rPr>
          <w:bCs/>
          <w:color w:val="auto"/>
          <w:szCs w:val="28"/>
        </w:rPr>
        <w:t xml:space="preserve">. </w:t>
      </w:r>
      <w:r w:rsidR="00F82BD4">
        <w:rPr>
          <w:bCs/>
          <w:color w:val="auto"/>
          <w:szCs w:val="28"/>
        </w:rPr>
        <w:t>.</w:t>
      </w:r>
      <w:proofErr w:type="gram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(</w:t>
      </w:r>
      <w:proofErr w:type="spellStart"/>
      <w:r>
        <w:rPr>
          <w:bCs/>
          <w:color w:val="auto"/>
          <w:szCs w:val="28"/>
        </w:rPr>
        <w:t>Yêu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cầu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thiểu</w:t>
      </w:r>
      <w:proofErr w:type="spellEnd"/>
      <w:r>
        <w:rPr>
          <w:bCs/>
          <w:color w:val="auto"/>
          <w:szCs w:val="28"/>
        </w:rPr>
        <w:t xml:space="preserve"> 12 </w:t>
      </w:r>
      <w:proofErr w:type="spellStart"/>
      <w:r>
        <w:rPr>
          <w:bCs/>
          <w:color w:val="auto"/>
          <w:szCs w:val="28"/>
        </w:rPr>
        <w:t>tháng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trở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lên</w:t>
      </w:r>
      <w:proofErr w:type="spellEnd"/>
      <w:r>
        <w:rPr>
          <w:bCs/>
          <w:color w:val="auto"/>
          <w:szCs w:val="28"/>
        </w:rPr>
        <w:t>).</w:t>
      </w:r>
    </w:p>
    <w:p w14:paraId="16746D75" w14:textId="77777777" w:rsidR="00810F07" w:rsidRDefault="00810F07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d) </w:t>
      </w:r>
      <w:proofErr w:type="spellStart"/>
      <w:r w:rsidR="00C6404F">
        <w:rPr>
          <w:bCs/>
          <w:color w:val="auto"/>
          <w:szCs w:val="28"/>
        </w:rPr>
        <w:t>Thời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gian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hiệu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lực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của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báo</w:t>
      </w:r>
      <w:proofErr w:type="spellEnd"/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giá</w:t>
      </w:r>
      <w:proofErr w:type="spellEnd"/>
      <w:r w:rsidR="00C6404F">
        <w:rPr>
          <w:bCs/>
          <w:color w:val="auto"/>
          <w:szCs w:val="28"/>
        </w:rPr>
        <w:t xml:space="preserve">: </w:t>
      </w:r>
      <w:r w:rsidR="008D743E">
        <w:rPr>
          <w:bCs/>
          <w:color w:val="auto"/>
          <w:szCs w:val="28"/>
        </w:rPr>
        <w:t>……….</w:t>
      </w:r>
      <w:r w:rsidR="00C6404F">
        <w:rPr>
          <w:bCs/>
          <w:color w:val="auto"/>
          <w:szCs w:val="28"/>
        </w:rPr>
        <w:t xml:space="preserve"> </w:t>
      </w:r>
      <w:proofErr w:type="spellStart"/>
      <w:r w:rsidR="00C6404F">
        <w:rPr>
          <w:bCs/>
          <w:color w:val="auto"/>
          <w:szCs w:val="28"/>
        </w:rPr>
        <w:t>tháng</w:t>
      </w:r>
      <w:proofErr w:type="spellEnd"/>
      <w:r w:rsidR="00C6404F">
        <w:rPr>
          <w:bCs/>
          <w:color w:val="auto"/>
          <w:szCs w:val="28"/>
        </w:rPr>
        <w:t xml:space="preserve"> (</w:t>
      </w:r>
      <w:proofErr w:type="spellStart"/>
      <w:r w:rsidR="00C6404F">
        <w:rPr>
          <w:bCs/>
          <w:color w:val="auto"/>
          <w:szCs w:val="28"/>
        </w:rPr>
        <w:t>ngày</w:t>
      </w:r>
      <w:proofErr w:type="spellEnd"/>
      <w:proofErr w:type="gramStart"/>
      <w:r w:rsidR="00C6404F">
        <w:rPr>
          <w:bCs/>
          <w:color w:val="auto"/>
          <w:szCs w:val="28"/>
        </w:rPr>
        <w:t>);</w:t>
      </w:r>
      <w:proofErr w:type="gramEnd"/>
    </w:p>
    <w:p w14:paraId="0B97F175" w14:textId="77777777" w:rsidR="00C6404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e)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phép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bán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hàng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sản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của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nhà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phân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phối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điều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kiện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quyền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giấy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nhận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quan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hệ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đối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hoặc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tài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liệu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khác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có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giá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trị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tương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đương</w:t>
      </w:r>
      <w:proofErr w:type="spellEnd"/>
      <w:r>
        <w:rPr>
          <w:bCs/>
          <w:color w:val="auto"/>
          <w:szCs w:val="28"/>
        </w:rPr>
        <w:t>.</w:t>
      </w:r>
    </w:p>
    <w:p w14:paraId="5F16C1B6" w14:textId="77777777" w:rsidR="002A03FF" w:rsidRDefault="00C6404F" w:rsidP="002A03FF">
      <w:pPr>
        <w:pStyle w:val="BodyText"/>
        <w:ind w:firstLine="72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f) Cam </w:t>
      </w:r>
      <w:proofErr w:type="spellStart"/>
      <w:r>
        <w:rPr>
          <w:bCs/>
          <w:color w:val="auto"/>
          <w:szCs w:val="28"/>
        </w:rPr>
        <w:t>kết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cung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cấp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đầy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đủ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chứng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chỉ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chất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lượng</w:t>
      </w:r>
      <w:proofErr w:type="spellEnd"/>
      <w:r>
        <w:rPr>
          <w:bCs/>
          <w:color w:val="auto"/>
          <w:szCs w:val="28"/>
        </w:rPr>
        <w:t xml:space="preserve">, </w:t>
      </w:r>
      <w:proofErr w:type="spellStart"/>
      <w:r>
        <w:rPr>
          <w:bCs/>
          <w:color w:val="auto"/>
          <w:szCs w:val="28"/>
        </w:rPr>
        <w:t>xuất</w:t>
      </w:r>
      <w:proofErr w:type="spellEnd"/>
      <w:r>
        <w:rPr>
          <w:bCs/>
          <w:color w:val="auto"/>
          <w:szCs w:val="28"/>
        </w:rPr>
        <w:t xml:space="preserve"> </w:t>
      </w:r>
      <w:proofErr w:type="spellStart"/>
      <w:r>
        <w:rPr>
          <w:bCs/>
          <w:color w:val="auto"/>
          <w:szCs w:val="28"/>
        </w:rPr>
        <w:t>xứ</w:t>
      </w:r>
      <w:proofErr w:type="spellEnd"/>
      <w:r>
        <w:rPr>
          <w:bCs/>
          <w:color w:val="auto"/>
          <w:szCs w:val="28"/>
        </w:rPr>
        <w:t>,</w:t>
      </w:r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tờ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khai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hải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quan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các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chứng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minh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hóa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được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phép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lưu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hành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hợp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pháp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tại</w:t>
      </w:r>
      <w:proofErr w:type="spellEnd"/>
      <w:r w:rsidR="00A81455">
        <w:rPr>
          <w:bCs/>
          <w:color w:val="auto"/>
          <w:szCs w:val="28"/>
        </w:rPr>
        <w:t xml:space="preserve"> Việt Nam, </w:t>
      </w:r>
      <w:proofErr w:type="spellStart"/>
      <w:r w:rsidR="00A81455">
        <w:rPr>
          <w:bCs/>
          <w:color w:val="auto"/>
          <w:szCs w:val="28"/>
        </w:rPr>
        <w:t>tài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liệu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hướng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dẫn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sử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dụng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và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bảo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quản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trang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thiết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bị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kèm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bản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dịch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Tiếng</w:t>
      </w:r>
      <w:proofErr w:type="spellEnd"/>
      <w:r w:rsidR="00A81455">
        <w:rPr>
          <w:bCs/>
          <w:color w:val="auto"/>
          <w:szCs w:val="28"/>
        </w:rPr>
        <w:t xml:space="preserve"> Việt </w:t>
      </w:r>
      <w:proofErr w:type="spellStart"/>
      <w:r w:rsidR="00A81455">
        <w:rPr>
          <w:bCs/>
          <w:color w:val="auto"/>
          <w:szCs w:val="28"/>
        </w:rPr>
        <w:t>khi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bàn</w:t>
      </w:r>
      <w:proofErr w:type="spellEnd"/>
      <w:r w:rsidR="00A81455">
        <w:rPr>
          <w:bCs/>
          <w:color w:val="auto"/>
          <w:szCs w:val="28"/>
        </w:rPr>
        <w:t xml:space="preserve"> </w:t>
      </w:r>
      <w:proofErr w:type="spellStart"/>
      <w:r w:rsidR="00A81455">
        <w:rPr>
          <w:bCs/>
          <w:color w:val="auto"/>
          <w:szCs w:val="28"/>
        </w:rPr>
        <w:t>giao</w:t>
      </w:r>
      <w:proofErr w:type="spellEnd"/>
      <w:r w:rsidR="00A81455">
        <w:rPr>
          <w:bCs/>
          <w:color w:val="auto"/>
          <w:szCs w:val="28"/>
        </w:rPr>
        <w:t>.</w:t>
      </w:r>
    </w:p>
    <w:p w14:paraId="07124367" w14:textId="77777777" w:rsidR="00971D91" w:rsidRDefault="00971D91" w:rsidP="00553BF3">
      <w:pPr>
        <w:pStyle w:val="BodyText"/>
        <w:ind w:firstLine="720"/>
        <w:jc w:val="center"/>
        <w:rPr>
          <w:bCs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8"/>
        <w:gridCol w:w="7293"/>
      </w:tblGrid>
      <w:tr w:rsidR="00C640E0" w:rsidRPr="0089604C" w14:paraId="07E6FF74" w14:textId="77777777" w:rsidTr="0089604C">
        <w:tc>
          <w:tcPr>
            <w:tcW w:w="7393" w:type="dxa"/>
            <w:shd w:val="clear" w:color="auto" w:fill="auto"/>
          </w:tcPr>
          <w:p w14:paraId="62B0898D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color w:val="auto"/>
                <w:szCs w:val="28"/>
              </w:rPr>
              <w:t xml:space="preserve">    </w:t>
            </w:r>
          </w:p>
        </w:tc>
        <w:tc>
          <w:tcPr>
            <w:tcW w:w="7394" w:type="dxa"/>
            <w:shd w:val="clear" w:color="auto" w:fill="auto"/>
          </w:tcPr>
          <w:p w14:paraId="2999DCD6" w14:textId="77777777" w:rsidR="00C640E0" w:rsidRPr="0089604C" w:rsidRDefault="00C640E0" w:rsidP="0089604C">
            <w:pPr>
              <w:pStyle w:val="BodyText"/>
              <w:jc w:val="center"/>
              <w:rPr>
                <w:b/>
                <w:bCs/>
                <w:color w:val="auto"/>
                <w:szCs w:val="28"/>
              </w:rPr>
            </w:pPr>
            <w:r w:rsidRPr="0089604C">
              <w:rPr>
                <w:b/>
                <w:bCs/>
                <w:color w:val="auto"/>
                <w:szCs w:val="28"/>
              </w:rPr>
              <w:t>ĐẠI DIỆN HỢP PHÁP CỦA CÔNG TY</w:t>
            </w:r>
          </w:p>
          <w:p w14:paraId="0EB9C5D4" w14:textId="77777777" w:rsidR="00C640E0" w:rsidRPr="0089604C" w:rsidRDefault="00C640E0" w:rsidP="0089604C">
            <w:pPr>
              <w:pStyle w:val="BodyText"/>
              <w:jc w:val="center"/>
              <w:rPr>
                <w:bCs/>
                <w:color w:val="auto"/>
                <w:szCs w:val="28"/>
              </w:rPr>
            </w:pPr>
            <w:r w:rsidRPr="0089604C">
              <w:rPr>
                <w:bCs/>
                <w:i/>
                <w:color w:val="auto"/>
                <w:szCs w:val="28"/>
              </w:rPr>
              <w:t>(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Ký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tên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,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đóng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 xml:space="preserve"> </w:t>
            </w:r>
            <w:proofErr w:type="spellStart"/>
            <w:r w:rsidRPr="0089604C">
              <w:rPr>
                <w:bCs/>
                <w:i/>
                <w:color w:val="auto"/>
                <w:szCs w:val="28"/>
              </w:rPr>
              <w:t>dấu</w:t>
            </w:r>
            <w:proofErr w:type="spellEnd"/>
            <w:r w:rsidRPr="0089604C">
              <w:rPr>
                <w:bCs/>
                <w:i/>
                <w:color w:val="auto"/>
                <w:szCs w:val="28"/>
              </w:rPr>
              <w:t>)</w:t>
            </w:r>
          </w:p>
        </w:tc>
      </w:tr>
    </w:tbl>
    <w:p w14:paraId="43E2C9C6" w14:textId="77777777" w:rsidR="00553BF3" w:rsidRDefault="00553BF3" w:rsidP="00553BF3">
      <w:pPr>
        <w:pStyle w:val="BodyText"/>
        <w:ind w:firstLine="72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</w:t>
      </w:r>
    </w:p>
    <w:p w14:paraId="6E639974" w14:textId="77777777" w:rsidR="00553BF3" w:rsidRPr="00553BF3" w:rsidRDefault="00553BF3" w:rsidP="00553BF3">
      <w:pPr>
        <w:pStyle w:val="BodyText"/>
        <w:ind w:firstLine="720"/>
        <w:jc w:val="center"/>
        <w:rPr>
          <w:bCs/>
          <w:i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                                                                          </w:t>
      </w:r>
    </w:p>
    <w:sectPr w:rsidR="00553BF3" w:rsidRPr="00553BF3" w:rsidSect="00E4010F">
      <w:headerReference w:type="first" r:id="rId8"/>
      <w:pgSz w:w="16839" w:h="11907" w:orient="landscape" w:code="9"/>
      <w:pgMar w:top="680" w:right="1134" w:bottom="1134" w:left="1134" w:header="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C0E1" w14:textId="77777777" w:rsidR="0003457A" w:rsidRDefault="0003457A" w:rsidP="00DC3E9F">
      <w:r>
        <w:separator/>
      </w:r>
    </w:p>
  </w:endnote>
  <w:endnote w:type="continuationSeparator" w:id="0">
    <w:p w14:paraId="230F5095" w14:textId="77777777" w:rsidR="0003457A" w:rsidRDefault="0003457A" w:rsidP="00D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81E6" w14:textId="77777777" w:rsidR="0003457A" w:rsidRDefault="0003457A" w:rsidP="00DC3E9F">
      <w:r>
        <w:separator/>
      </w:r>
    </w:p>
  </w:footnote>
  <w:footnote w:type="continuationSeparator" w:id="0">
    <w:p w14:paraId="4E6D82D2" w14:textId="77777777" w:rsidR="0003457A" w:rsidRDefault="0003457A" w:rsidP="00D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641" w14:textId="77777777" w:rsidR="002C00AA" w:rsidRDefault="002C00AA">
    <w:pPr>
      <w:pStyle w:val="Header"/>
      <w:rPr>
        <w:lang w:val="en-US"/>
      </w:rPr>
    </w:pPr>
  </w:p>
  <w:p w14:paraId="5DE2A9BA" w14:textId="77777777" w:rsidR="006B1A53" w:rsidRDefault="006B1A53">
    <w:pPr>
      <w:pStyle w:val="Header"/>
      <w:rPr>
        <w:lang w:val="en-US"/>
      </w:rPr>
    </w:pPr>
  </w:p>
  <w:p w14:paraId="5B9634A9" w14:textId="77777777" w:rsidR="006B1A53" w:rsidRDefault="006B1A53">
    <w:pPr>
      <w:pStyle w:val="Header"/>
      <w:rPr>
        <w:lang w:val="en-US"/>
      </w:rPr>
    </w:pPr>
  </w:p>
  <w:p w14:paraId="2C6F2D68" w14:textId="77777777" w:rsidR="006B1A53" w:rsidRDefault="000D2A97" w:rsidP="000D2A97">
    <w:pPr>
      <w:pStyle w:val="Header"/>
      <w:tabs>
        <w:tab w:val="clear" w:pos="4680"/>
        <w:tab w:val="clear" w:pos="9360"/>
        <w:tab w:val="left" w:pos="5150"/>
      </w:tabs>
      <w:rPr>
        <w:lang w:val="en-US"/>
      </w:rPr>
    </w:pPr>
    <w:r>
      <w:rPr>
        <w:lang w:val="en-US"/>
      </w:rPr>
      <w:tab/>
    </w:r>
  </w:p>
  <w:p w14:paraId="402DCBD8" w14:textId="77777777" w:rsidR="006B1A53" w:rsidRPr="006B1A53" w:rsidRDefault="006B1A5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FFA"/>
    <w:multiLevelType w:val="hybridMultilevel"/>
    <w:tmpl w:val="973E8D2C"/>
    <w:lvl w:ilvl="0" w:tplc="DCE840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D9"/>
    <w:multiLevelType w:val="hybridMultilevel"/>
    <w:tmpl w:val="C5BEB2C0"/>
    <w:lvl w:ilvl="0" w:tplc="5014A5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3427C"/>
    <w:multiLevelType w:val="hybridMultilevel"/>
    <w:tmpl w:val="A9FCC878"/>
    <w:lvl w:ilvl="0" w:tplc="5856708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D65EA8"/>
    <w:multiLevelType w:val="hybridMultilevel"/>
    <w:tmpl w:val="F550AA0A"/>
    <w:lvl w:ilvl="0" w:tplc="6E260C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967BD8"/>
    <w:multiLevelType w:val="hybridMultilevel"/>
    <w:tmpl w:val="D674AD18"/>
    <w:lvl w:ilvl="0" w:tplc="B38A2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80818"/>
    <w:multiLevelType w:val="hybridMultilevel"/>
    <w:tmpl w:val="8F08ABAA"/>
    <w:lvl w:ilvl="0" w:tplc="2776602A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F12626C"/>
    <w:multiLevelType w:val="hybridMultilevel"/>
    <w:tmpl w:val="FBC69C48"/>
    <w:lvl w:ilvl="0" w:tplc="AC84C158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E291A"/>
    <w:multiLevelType w:val="hybridMultilevel"/>
    <w:tmpl w:val="09BCB104"/>
    <w:lvl w:ilvl="0" w:tplc="B5C82D1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A07DF"/>
    <w:multiLevelType w:val="hybridMultilevel"/>
    <w:tmpl w:val="CAAEEFD6"/>
    <w:lvl w:ilvl="0" w:tplc="D6783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9254893"/>
    <w:multiLevelType w:val="hybridMultilevel"/>
    <w:tmpl w:val="2BF2298C"/>
    <w:lvl w:ilvl="0" w:tplc="E84E9B44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4A76B3"/>
    <w:multiLevelType w:val="hybridMultilevel"/>
    <w:tmpl w:val="BE508870"/>
    <w:lvl w:ilvl="0" w:tplc="FCE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A13FE"/>
    <w:multiLevelType w:val="hybridMultilevel"/>
    <w:tmpl w:val="89D08E66"/>
    <w:lvl w:ilvl="0" w:tplc="644C0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AF6587"/>
    <w:multiLevelType w:val="hybridMultilevel"/>
    <w:tmpl w:val="C186BCB4"/>
    <w:lvl w:ilvl="0" w:tplc="D8408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B37293"/>
    <w:multiLevelType w:val="hybridMultilevel"/>
    <w:tmpl w:val="D80AA7A2"/>
    <w:lvl w:ilvl="0" w:tplc="6AA0E7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84B"/>
    <w:multiLevelType w:val="hybridMultilevel"/>
    <w:tmpl w:val="D1542354"/>
    <w:lvl w:ilvl="0" w:tplc="97261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AE2DCE"/>
    <w:multiLevelType w:val="hybridMultilevel"/>
    <w:tmpl w:val="D4100EC4"/>
    <w:lvl w:ilvl="0" w:tplc="9F1ECD62"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1D62A4F"/>
    <w:multiLevelType w:val="hybridMultilevel"/>
    <w:tmpl w:val="0F42D26A"/>
    <w:lvl w:ilvl="0" w:tplc="50A41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24424"/>
    <w:multiLevelType w:val="multilevel"/>
    <w:tmpl w:val="AFDE4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03433"/>
    <w:multiLevelType w:val="multilevel"/>
    <w:tmpl w:val="B300AB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D50590"/>
    <w:multiLevelType w:val="multilevel"/>
    <w:tmpl w:val="4A2E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D71AB"/>
    <w:multiLevelType w:val="hybridMultilevel"/>
    <w:tmpl w:val="37EA7CF8"/>
    <w:lvl w:ilvl="0" w:tplc="9384D41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133A51"/>
    <w:multiLevelType w:val="hybridMultilevel"/>
    <w:tmpl w:val="7E920A0E"/>
    <w:lvl w:ilvl="0" w:tplc="BAC23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D1C754A"/>
    <w:multiLevelType w:val="hybridMultilevel"/>
    <w:tmpl w:val="F3603548"/>
    <w:lvl w:ilvl="0" w:tplc="23446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4641">
    <w:abstractNumId w:val="14"/>
  </w:num>
  <w:num w:numId="2" w16cid:durableId="1831827062">
    <w:abstractNumId w:val="13"/>
  </w:num>
  <w:num w:numId="3" w16cid:durableId="1646623668">
    <w:abstractNumId w:val="8"/>
  </w:num>
  <w:num w:numId="4" w16cid:durableId="118501291">
    <w:abstractNumId w:val="21"/>
  </w:num>
  <w:num w:numId="5" w16cid:durableId="1905212975">
    <w:abstractNumId w:val="4"/>
  </w:num>
  <w:num w:numId="6" w16cid:durableId="1472795102">
    <w:abstractNumId w:val="11"/>
  </w:num>
  <w:num w:numId="7" w16cid:durableId="327557592">
    <w:abstractNumId w:val="1"/>
  </w:num>
  <w:num w:numId="8" w16cid:durableId="33390415">
    <w:abstractNumId w:val="10"/>
  </w:num>
  <w:num w:numId="9" w16cid:durableId="1004631192">
    <w:abstractNumId w:val="6"/>
  </w:num>
  <w:num w:numId="10" w16cid:durableId="827132481">
    <w:abstractNumId w:val="9"/>
  </w:num>
  <w:num w:numId="11" w16cid:durableId="446703323">
    <w:abstractNumId w:val="17"/>
  </w:num>
  <w:num w:numId="12" w16cid:durableId="1445883811">
    <w:abstractNumId w:val="19"/>
  </w:num>
  <w:num w:numId="13" w16cid:durableId="457723903">
    <w:abstractNumId w:val="18"/>
  </w:num>
  <w:num w:numId="14" w16cid:durableId="643000153">
    <w:abstractNumId w:val="7"/>
  </w:num>
  <w:num w:numId="15" w16cid:durableId="81879575">
    <w:abstractNumId w:val="20"/>
  </w:num>
  <w:num w:numId="16" w16cid:durableId="1540236948">
    <w:abstractNumId w:val="15"/>
  </w:num>
  <w:num w:numId="17" w16cid:durableId="962465087">
    <w:abstractNumId w:val="5"/>
  </w:num>
  <w:num w:numId="18" w16cid:durableId="1351221540">
    <w:abstractNumId w:val="2"/>
  </w:num>
  <w:num w:numId="19" w16cid:durableId="1713000892">
    <w:abstractNumId w:val="22"/>
  </w:num>
  <w:num w:numId="20" w16cid:durableId="1747918532">
    <w:abstractNumId w:val="3"/>
  </w:num>
  <w:num w:numId="21" w16cid:durableId="1915120183">
    <w:abstractNumId w:val="12"/>
  </w:num>
  <w:num w:numId="22" w16cid:durableId="195506328">
    <w:abstractNumId w:val="0"/>
  </w:num>
  <w:num w:numId="23" w16cid:durableId="1981809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A"/>
    <w:rsid w:val="000008F4"/>
    <w:rsid w:val="000034C2"/>
    <w:rsid w:val="00006D92"/>
    <w:rsid w:val="0000739A"/>
    <w:rsid w:val="000136D2"/>
    <w:rsid w:val="00014B8B"/>
    <w:rsid w:val="0001523E"/>
    <w:rsid w:val="000156D1"/>
    <w:rsid w:val="000169F4"/>
    <w:rsid w:val="00017A54"/>
    <w:rsid w:val="00020143"/>
    <w:rsid w:val="0002222F"/>
    <w:rsid w:val="00023BC1"/>
    <w:rsid w:val="00025510"/>
    <w:rsid w:val="0002585D"/>
    <w:rsid w:val="00025C93"/>
    <w:rsid w:val="00026D2F"/>
    <w:rsid w:val="00030B7F"/>
    <w:rsid w:val="0003457A"/>
    <w:rsid w:val="00036BB1"/>
    <w:rsid w:val="00036E44"/>
    <w:rsid w:val="000374F4"/>
    <w:rsid w:val="000416F1"/>
    <w:rsid w:val="00043FAF"/>
    <w:rsid w:val="00044111"/>
    <w:rsid w:val="0004638D"/>
    <w:rsid w:val="000531BC"/>
    <w:rsid w:val="0005643B"/>
    <w:rsid w:val="00060381"/>
    <w:rsid w:val="000609F4"/>
    <w:rsid w:val="00062C1B"/>
    <w:rsid w:val="000638FA"/>
    <w:rsid w:val="00063977"/>
    <w:rsid w:val="00067DE8"/>
    <w:rsid w:val="00074540"/>
    <w:rsid w:val="00080317"/>
    <w:rsid w:val="0008095C"/>
    <w:rsid w:val="00081DCC"/>
    <w:rsid w:val="000844EB"/>
    <w:rsid w:val="000864FB"/>
    <w:rsid w:val="000911C7"/>
    <w:rsid w:val="00091E27"/>
    <w:rsid w:val="00094DED"/>
    <w:rsid w:val="000961EC"/>
    <w:rsid w:val="000A07DE"/>
    <w:rsid w:val="000A5FF9"/>
    <w:rsid w:val="000A7B66"/>
    <w:rsid w:val="000B1BCC"/>
    <w:rsid w:val="000B2CD5"/>
    <w:rsid w:val="000B4A3A"/>
    <w:rsid w:val="000B54D9"/>
    <w:rsid w:val="000C0885"/>
    <w:rsid w:val="000C14F8"/>
    <w:rsid w:val="000C523C"/>
    <w:rsid w:val="000C684C"/>
    <w:rsid w:val="000D0B53"/>
    <w:rsid w:val="000D154E"/>
    <w:rsid w:val="000D1B66"/>
    <w:rsid w:val="000D269C"/>
    <w:rsid w:val="000D2A97"/>
    <w:rsid w:val="000D2FFA"/>
    <w:rsid w:val="000D7088"/>
    <w:rsid w:val="000E14F9"/>
    <w:rsid w:val="000E4F71"/>
    <w:rsid w:val="000E7110"/>
    <w:rsid w:val="000E7492"/>
    <w:rsid w:val="000F0253"/>
    <w:rsid w:val="000F5727"/>
    <w:rsid w:val="00101F6A"/>
    <w:rsid w:val="00120415"/>
    <w:rsid w:val="00120466"/>
    <w:rsid w:val="00120E19"/>
    <w:rsid w:val="001348D1"/>
    <w:rsid w:val="00135277"/>
    <w:rsid w:val="00140639"/>
    <w:rsid w:val="00141363"/>
    <w:rsid w:val="00144EE9"/>
    <w:rsid w:val="001507F2"/>
    <w:rsid w:val="001536A6"/>
    <w:rsid w:val="00154407"/>
    <w:rsid w:val="00154786"/>
    <w:rsid w:val="00160A48"/>
    <w:rsid w:val="0016625B"/>
    <w:rsid w:val="0016663E"/>
    <w:rsid w:val="00167B61"/>
    <w:rsid w:val="00171A33"/>
    <w:rsid w:val="00172E40"/>
    <w:rsid w:val="00175DFE"/>
    <w:rsid w:val="001807D4"/>
    <w:rsid w:val="00181A7F"/>
    <w:rsid w:val="001846CB"/>
    <w:rsid w:val="0018656A"/>
    <w:rsid w:val="00195236"/>
    <w:rsid w:val="001A19E2"/>
    <w:rsid w:val="001A1E7A"/>
    <w:rsid w:val="001A2BE0"/>
    <w:rsid w:val="001A5611"/>
    <w:rsid w:val="001B0E4D"/>
    <w:rsid w:val="001B0EA8"/>
    <w:rsid w:val="001B18F1"/>
    <w:rsid w:val="001B382D"/>
    <w:rsid w:val="001B430E"/>
    <w:rsid w:val="001B4992"/>
    <w:rsid w:val="001B5708"/>
    <w:rsid w:val="001C2755"/>
    <w:rsid w:val="001C54CB"/>
    <w:rsid w:val="001C61C3"/>
    <w:rsid w:val="001D1DE6"/>
    <w:rsid w:val="001D3399"/>
    <w:rsid w:val="001D4507"/>
    <w:rsid w:val="001D7034"/>
    <w:rsid w:val="001E2333"/>
    <w:rsid w:val="001E41A7"/>
    <w:rsid w:val="001E5480"/>
    <w:rsid w:val="001E557C"/>
    <w:rsid w:val="001E6B9C"/>
    <w:rsid w:val="001F0C43"/>
    <w:rsid w:val="001F14BE"/>
    <w:rsid w:val="001F22E1"/>
    <w:rsid w:val="001F51F2"/>
    <w:rsid w:val="001F54A8"/>
    <w:rsid w:val="001F57DF"/>
    <w:rsid w:val="00201CBB"/>
    <w:rsid w:val="00207630"/>
    <w:rsid w:val="00212BF6"/>
    <w:rsid w:val="00213E2D"/>
    <w:rsid w:val="00214F7D"/>
    <w:rsid w:val="002177CF"/>
    <w:rsid w:val="00221E3D"/>
    <w:rsid w:val="00223C1E"/>
    <w:rsid w:val="0022526C"/>
    <w:rsid w:val="002263AC"/>
    <w:rsid w:val="00231C35"/>
    <w:rsid w:val="00233856"/>
    <w:rsid w:val="002338C1"/>
    <w:rsid w:val="00236AF2"/>
    <w:rsid w:val="00243A4E"/>
    <w:rsid w:val="00244392"/>
    <w:rsid w:val="002476B4"/>
    <w:rsid w:val="00251700"/>
    <w:rsid w:val="00251B8C"/>
    <w:rsid w:val="00253EF1"/>
    <w:rsid w:val="0025462C"/>
    <w:rsid w:val="002567A6"/>
    <w:rsid w:val="002570BF"/>
    <w:rsid w:val="00261F4D"/>
    <w:rsid w:val="0026215A"/>
    <w:rsid w:val="002665AE"/>
    <w:rsid w:val="00266F99"/>
    <w:rsid w:val="0027733F"/>
    <w:rsid w:val="00280369"/>
    <w:rsid w:val="002813F4"/>
    <w:rsid w:val="00282C37"/>
    <w:rsid w:val="00283290"/>
    <w:rsid w:val="00286BB2"/>
    <w:rsid w:val="00293730"/>
    <w:rsid w:val="00293D48"/>
    <w:rsid w:val="002954B7"/>
    <w:rsid w:val="002A03FF"/>
    <w:rsid w:val="002A4ABE"/>
    <w:rsid w:val="002B32B5"/>
    <w:rsid w:val="002B3DC9"/>
    <w:rsid w:val="002B4CAE"/>
    <w:rsid w:val="002B6D68"/>
    <w:rsid w:val="002C00AA"/>
    <w:rsid w:val="002C211C"/>
    <w:rsid w:val="002C3E06"/>
    <w:rsid w:val="002C6C7C"/>
    <w:rsid w:val="002C7655"/>
    <w:rsid w:val="002D123C"/>
    <w:rsid w:val="002D1FA9"/>
    <w:rsid w:val="002E07B2"/>
    <w:rsid w:val="002E48F8"/>
    <w:rsid w:val="002E7547"/>
    <w:rsid w:val="002E7FD9"/>
    <w:rsid w:val="002F38CD"/>
    <w:rsid w:val="002F64AA"/>
    <w:rsid w:val="002F6DAB"/>
    <w:rsid w:val="0030393A"/>
    <w:rsid w:val="003060C6"/>
    <w:rsid w:val="0030664A"/>
    <w:rsid w:val="00306BA6"/>
    <w:rsid w:val="00307E18"/>
    <w:rsid w:val="00311534"/>
    <w:rsid w:val="0031254A"/>
    <w:rsid w:val="00316230"/>
    <w:rsid w:val="00320600"/>
    <w:rsid w:val="0032320B"/>
    <w:rsid w:val="00325305"/>
    <w:rsid w:val="00326E84"/>
    <w:rsid w:val="00334255"/>
    <w:rsid w:val="00335F94"/>
    <w:rsid w:val="00336BC1"/>
    <w:rsid w:val="003377F0"/>
    <w:rsid w:val="00340709"/>
    <w:rsid w:val="00341308"/>
    <w:rsid w:val="00344D0A"/>
    <w:rsid w:val="00345E3B"/>
    <w:rsid w:val="00354970"/>
    <w:rsid w:val="00357AAA"/>
    <w:rsid w:val="00372CEA"/>
    <w:rsid w:val="003771F3"/>
    <w:rsid w:val="00377C17"/>
    <w:rsid w:val="00386064"/>
    <w:rsid w:val="00394816"/>
    <w:rsid w:val="0039499B"/>
    <w:rsid w:val="00395E03"/>
    <w:rsid w:val="003A26EC"/>
    <w:rsid w:val="003A3699"/>
    <w:rsid w:val="003A3D05"/>
    <w:rsid w:val="003A4163"/>
    <w:rsid w:val="003A5CC8"/>
    <w:rsid w:val="003B165E"/>
    <w:rsid w:val="003B5030"/>
    <w:rsid w:val="003B657B"/>
    <w:rsid w:val="003C11D8"/>
    <w:rsid w:val="003C11F9"/>
    <w:rsid w:val="003C7792"/>
    <w:rsid w:val="003D1669"/>
    <w:rsid w:val="003D3D22"/>
    <w:rsid w:val="003D441D"/>
    <w:rsid w:val="003D4C06"/>
    <w:rsid w:val="003D6CBB"/>
    <w:rsid w:val="003E03AC"/>
    <w:rsid w:val="003E7E52"/>
    <w:rsid w:val="003F4108"/>
    <w:rsid w:val="003F4B34"/>
    <w:rsid w:val="003F4D17"/>
    <w:rsid w:val="00401E9B"/>
    <w:rsid w:val="00403259"/>
    <w:rsid w:val="0040479D"/>
    <w:rsid w:val="004051C5"/>
    <w:rsid w:val="00413BD0"/>
    <w:rsid w:val="00415A46"/>
    <w:rsid w:val="004201A5"/>
    <w:rsid w:val="00433225"/>
    <w:rsid w:val="0043500B"/>
    <w:rsid w:val="00445F77"/>
    <w:rsid w:val="004472BC"/>
    <w:rsid w:val="00450902"/>
    <w:rsid w:val="00452CC5"/>
    <w:rsid w:val="004560C2"/>
    <w:rsid w:val="0045734F"/>
    <w:rsid w:val="0046381C"/>
    <w:rsid w:val="00464193"/>
    <w:rsid w:val="004642D8"/>
    <w:rsid w:val="00464EDC"/>
    <w:rsid w:val="00466B2A"/>
    <w:rsid w:val="00475D76"/>
    <w:rsid w:val="00476A8B"/>
    <w:rsid w:val="00480781"/>
    <w:rsid w:val="004815D8"/>
    <w:rsid w:val="0048614C"/>
    <w:rsid w:val="00487BEE"/>
    <w:rsid w:val="00490D03"/>
    <w:rsid w:val="004A4552"/>
    <w:rsid w:val="004A4807"/>
    <w:rsid w:val="004A5234"/>
    <w:rsid w:val="004A52D3"/>
    <w:rsid w:val="004B1212"/>
    <w:rsid w:val="004B3044"/>
    <w:rsid w:val="004B564E"/>
    <w:rsid w:val="004B5683"/>
    <w:rsid w:val="004B586C"/>
    <w:rsid w:val="004B6137"/>
    <w:rsid w:val="004C5311"/>
    <w:rsid w:val="004C7B55"/>
    <w:rsid w:val="004D3AB9"/>
    <w:rsid w:val="004D3E8B"/>
    <w:rsid w:val="004E2C82"/>
    <w:rsid w:val="004E2F8E"/>
    <w:rsid w:val="004E37C0"/>
    <w:rsid w:val="004E66FF"/>
    <w:rsid w:val="004F18B2"/>
    <w:rsid w:val="004F3791"/>
    <w:rsid w:val="004F4DA0"/>
    <w:rsid w:val="00500B95"/>
    <w:rsid w:val="00503CCE"/>
    <w:rsid w:val="00504539"/>
    <w:rsid w:val="0050659B"/>
    <w:rsid w:val="00515672"/>
    <w:rsid w:val="00516D1B"/>
    <w:rsid w:val="00517918"/>
    <w:rsid w:val="00522109"/>
    <w:rsid w:val="005230B0"/>
    <w:rsid w:val="005234DC"/>
    <w:rsid w:val="00527621"/>
    <w:rsid w:val="0052796C"/>
    <w:rsid w:val="00527C4D"/>
    <w:rsid w:val="00530D4E"/>
    <w:rsid w:val="00536F62"/>
    <w:rsid w:val="00542438"/>
    <w:rsid w:val="00545A52"/>
    <w:rsid w:val="00545A5D"/>
    <w:rsid w:val="00547BA5"/>
    <w:rsid w:val="0055138E"/>
    <w:rsid w:val="00552BA7"/>
    <w:rsid w:val="00553BF3"/>
    <w:rsid w:val="00553E28"/>
    <w:rsid w:val="00554E0C"/>
    <w:rsid w:val="00556512"/>
    <w:rsid w:val="0055666E"/>
    <w:rsid w:val="005575A1"/>
    <w:rsid w:val="005604FE"/>
    <w:rsid w:val="00561785"/>
    <w:rsid w:val="005668EA"/>
    <w:rsid w:val="00581E31"/>
    <w:rsid w:val="00583A89"/>
    <w:rsid w:val="0058691A"/>
    <w:rsid w:val="00593860"/>
    <w:rsid w:val="00593C76"/>
    <w:rsid w:val="00595EDE"/>
    <w:rsid w:val="00597B14"/>
    <w:rsid w:val="005A1963"/>
    <w:rsid w:val="005A4B99"/>
    <w:rsid w:val="005A53E1"/>
    <w:rsid w:val="005A5F2B"/>
    <w:rsid w:val="005B3107"/>
    <w:rsid w:val="005B3B97"/>
    <w:rsid w:val="005B47BD"/>
    <w:rsid w:val="005B6237"/>
    <w:rsid w:val="005C03E5"/>
    <w:rsid w:val="005C07A3"/>
    <w:rsid w:val="005C2311"/>
    <w:rsid w:val="005C2E81"/>
    <w:rsid w:val="005C5BB9"/>
    <w:rsid w:val="005D1569"/>
    <w:rsid w:val="005D3C4A"/>
    <w:rsid w:val="005E2521"/>
    <w:rsid w:val="005E4F1B"/>
    <w:rsid w:val="005F7A87"/>
    <w:rsid w:val="0060030A"/>
    <w:rsid w:val="006003D9"/>
    <w:rsid w:val="00602D60"/>
    <w:rsid w:val="00602E1B"/>
    <w:rsid w:val="00604065"/>
    <w:rsid w:val="00611677"/>
    <w:rsid w:val="00612C78"/>
    <w:rsid w:val="00613787"/>
    <w:rsid w:val="0062063C"/>
    <w:rsid w:val="0062370B"/>
    <w:rsid w:val="00631B3A"/>
    <w:rsid w:val="00633370"/>
    <w:rsid w:val="0063597A"/>
    <w:rsid w:val="00650E6B"/>
    <w:rsid w:val="006572EE"/>
    <w:rsid w:val="00657816"/>
    <w:rsid w:val="00663C71"/>
    <w:rsid w:val="00667021"/>
    <w:rsid w:val="00670D58"/>
    <w:rsid w:val="0067118F"/>
    <w:rsid w:val="0067772A"/>
    <w:rsid w:val="00683580"/>
    <w:rsid w:val="00684303"/>
    <w:rsid w:val="00687993"/>
    <w:rsid w:val="006951C8"/>
    <w:rsid w:val="006A2115"/>
    <w:rsid w:val="006A28A9"/>
    <w:rsid w:val="006A2EBC"/>
    <w:rsid w:val="006A67F6"/>
    <w:rsid w:val="006A6DCC"/>
    <w:rsid w:val="006A72F9"/>
    <w:rsid w:val="006B1A53"/>
    <w:rsid w:val="006B21B3"/>
    <w:rsid w:val="006B4689"/>
    <w:rsid w:val="006B7602"/>
    <w:rsid w:val="006C2090"/>
    <w:rsid w:val="006C29D2"/>
    <w:rsid w:val="006C2ED7"/>
    <w:rsid w:val="006D029D"/>
    <w:rsid w:val="006D35FE"/>
    <w:rsid w:val="006D431E"/>
    <w:rsid w:val="006D5841"/>
    <w:rsid w:val="006D741D"/>
    <w:rsid w:val="006D7AE3"/>
    <w:rsid w:val="006E42F9"/>
    <w:rsid w:val="006E607A"/>
    <w:rsid w:val="006E6281"/>
    <w:rsid w:val="006E63DC"/>
    <w:rsid w:val="006F174B"/>
    <w:rsid w:val="007018ED"/>
    <w:rsid w:val="00703356"/>
    <w:rsid w:val="0070735C"/>
    <w:rsid w:val="00720F99"/>
    <w:rsid w:val="00721416"/>
    <w:rsid w:val="00725416"/>
    <w:rsid w:val="0072704F"/>
    <w:rsid w:val="0073539A"/>
    <w:rsid w:val="007407A2"/>
    <w:rsid w:val="00742A22"/>
    <w:rsid w:val="00744DBC"/>
    <w:rsid w:val="00747F99"/>
    <w:rsid w:val="00752320"/>
    <w:rsid w:val="007526C8"/>
    <w:rsid w:val="00752C46"/>
    <w:rsid w:val="0075445E"/>
    <w:rsid w:val="00754833"/>
    <w:rsid w:val="00755AE0"/>
    <w:rsid w:val="00767CA4"/>
    <w:rsid w:val="007818B3"/>
    <w:rsid w:val="00784490"/>
    <w:rsid w:val="00785116"/>
    <w:rsid w:val="007905C6"/>
    <w:rsid w:val="00791819"/>
    <w:rsid w:val="00795F34"/>
    <w:rsid w:val="00796103"/>
    <w:rsid w:val="00796E84"/>
    <w:rsid w:val="00797B14"/>
    <w:rsid w:val="007A11D1"/>
    <w:rsid w:val="007A6437"/>
    <w:rsid w:val="007B2E2A"/>
    <w:rsid w:val="007C260C"/>
    <w:rsid w:val="007C7071"/>
    <w:rsid w:val="007D077C"/>
    <w:rsid w:val="007D2AB9"/>
    <w:rsid w:val="007D2DA9"/>
    <w:rsid w:val="007D4818"/>
    <w:rsid w:val="007D5D05"/>
    <w:rsid w:val="007D5E2D"/>
    <w:rsid w:val="007D729A"/>
    <w:rsid w:val="007E2DF2"/>
    <w:rsid w:val="007E4091"/>
    <w:rsid w:val="007E7EEE"/>
    <w:rsid w:val="007F147F"/>
    <w:rsid w:val="007F17AD"/>
    <w:rsid w:val="007F22BA"/>
    <w:rsid w:val="007F352E"/>
    <w:rsid w:val="007F4488"/>
    <w:rsid w:val="007F4804"/>
    <w:rsid w:val="00800BA4"/>
    <w:rsid w:val="00802FBB"/>
    <w:rsid w:val="008037FC"/>
    <w:rsid w:val="008079D3"/>
    <w:rsid w:val="008106AA"/>
    <w:rsid w:val="00810F07"/>
    <w:rsid w:val="008117D0"/>
    <w:rsid w:val="0081502A"/>
    <w:rsid w:val="00815672"/>
    <w:rsid w:val="00817A78"/>
    <w:rsid w:val="00817F02"/>
    <w:rsid w:val="00821704"/>
    <w:rsid w:val="00826DCE"/>
    <w:rsid w:val="00830979"/>
    <w:rsid w:val="00831F19"/>
    <w:rsid w:val="008376CB"/>
    <w:rsid w:val="0084043F"/>
    <w:rsid w:val="00844214"/>
    <w:rsid w:val="00851CFD"/>
    <w:rsid w:val="00857DCF"/>
    <w:rsid w:val="00870D40"/>
    <w:rsid w:val="00874E9B"/>
    <w:rsid w:val="00875DDF"/>
    <w:rsid w:val="00880C1D"/>
    <w:rsid w:val="0088343C"/>
    <w:rsid w:val="00884187"/>
    <w:rsid w:val="00887818"/>
    <w:rsid w:val="00892164"/>
    <w:rsid w:val="0089604C"/>
    <w:rsid w:val="008975F9"/>
    <w:rsid w:val="008A06C0"/>
    <w:rsid w:val="008A31E6"/>
    <w:rsid w:val="008A53FE"/>
    <w:rsid w:val="008A6089"/>
    <w:rsid w:val="008B1DF2"/>
    <w:rsid w:val="008B41BA"/>
    <w:rsid w:val="008B7584"/>
    <w:rsid w:val="008C2584"/>
    <w:rsid w:val="008C426D"/>
    <w:rsid w:val="008C42D8"/>
    <w:rsid w:val="008C4717"/>
    <w:rsid w:val="008C7391"/>
    <w:rsid w:val="008D2C29"/>
    <w:rsid w:val="008D41A0"/>
    <w:rsid w:val="008D4828"/>
    <w:rsid w:val="008D5DBE"/>
    <w:rsid w:val="008D6F11"/>
    <w:rsid w:val="008D743E"/>
    <w:rsid w:val="008F54A9"/>
    <w:rsid w:val="008F6CEA"/>
    <w:rsid w:val="008F72A4"/>
    <w:rsid w:val="008F79E2"/>
    <w:rsid w:val="009018E3"/>
    <w:rsid w:val="00901CE0"/>
    <w:rsid w:val="009049FC"/>
    <w:rsid w:val="00905442"/>
    <w:rsid w:val="0091648D"/>
    <w:rsid w:val="00916A35"/>
    <w:rsid w:val="00920128"/>
    <w:rsid w:val="00920440"/>
    <w:rsid w:val="00923B74"/>
    <w:rsid w:val="00925619"/>
    <w:rsid w:val="009261EF"/>
    <w:rsid w:val="009274E5"/>
    <w:rsid w:val="0093014D"/>
    <w:rsid w:val="00930575"/>
    <w:rsid w:val="009315B0"/>
    <w:rsid w:val="00944C70"/>
    <w:rsid w:val="00946E8A"/>
    <w:rsid w:val="009515E8"/>
    <w:rsid w:val="00952338"/>
    <w:rsid w:val="00953AAB"/>
    <w:rsid w:val="009541A2"/>
    <w:rsid w:val="009602DD"/>
    <w:rsid w:val="00960306"/>
    <w:rsid w:val="00960830"/>
    <w:rsid w:val="00963837"/>
    <w:rsid w:val="00971D91"/>
    <w:rsid w:val="00976C91"/>
    <w:rsid w:val="009777AF"/>
    <w:rsid w:val="00977A36"/>
    <w:rsid w:val="00977FA1"/>
    <w:rsid w:val="009809E7"/>
    <w:rsid w:val="009845C9"/>
    <w:rsid w:val="00984DD3"/>
    <w:rsid w:val="00991289"/>
    <w:rsid w:val="0099210D"/>
    <w:rsid w:val="009A2553"/>
    <w:rsid w:val="009A4373"/>
    <w:rsid w:val="009A7DC5"/>
    <w:rsid w:val="009B0CA4"/>
    <w:rsid w:val="009B31B4"/>
    <w:rsid w:val="009C22CC"/>
    <w:rsid w:val="009C4FD5"/>
    <w:rsid w:val="009C5150"/>
    <w:rsid w:val="009C6FC4"/>
    <w:rsid w:val="009D7A6A"/>
    <w:rsid w:val="009E033E"/>
    <w:rsid w:val="009E0C9D"/>
    <w:rsid w:val="009E22EF"/>
    <w:rsid w:val="009E3039"/>
    <w:rsid w:val="009F1554"/>
    <w:rsid w:val="009F27D0"/>
    <w:rsid w:val="009F5D25"/>
    <w:rsid w:val="00A00BFA"/>
    <w:rsid w:val="00A06D57"/>
    <w:rsid w:val="00A06E76"/>
    <w:rsid w:val="00A1047B"/>
    <w:rsid w:val="00A10AF4"/>
    <w:rsid w:val="00A11C30"/>
    <w:rsid w:val="00A12D16"/>
    <w:rsid w:val="00A14330"/>
    <w:rsid w:val="00A1435D"/>
    <w:rsid w:val="00A14B4C"/>
    <w:rsid w:val="00A173F6"/>
    <w:rsid w:val="00A2179E"/>
    <w:rsid w:val="00A24899"/>
    <w:rsid w:val="00A27379"/>
    <w:rsid w:val="00A2771F"/>
    <w:rsid w:val="00A33FEF"/>
    <w:rsid w:val="00A34160"/>
    <w:rsid w:val="00A419E7"/>
    <w:rsid w:val="00A41F75"/>
    <w:rsid w:val="00A4412B"/>
    <w:rsid w:val="00A543AE"/>
    <w:rsid w:val="00A549D3"/>
    <w:rsid w:val="00A555A7"/>
    <w:rsid w:val="00A5566E"/>
    <w:rsid w:val="00A607B6"/>
    <w:rsid w:val="00A6230E"/>
    <w:rsid w:val="00A63B5C"/>
    <w:rsid w:val="00A6400C"/>
    <w:rsid w:val="00A64F5C"/>
    <w:rsid w:val="00A72FE2"/>
    <w:rsid w:val="00A74485"/>
    <w:rsid w:val="00A81455"/>
    <w:rsid w:val="00A83127"/>
    <w:rsid w:val="00A84B9E"/>
    <w:rsid w:val="00A91A7A"/>
    <w:rsid w:val="00A94289"/>
    <w:rsid w:val="00AA16AD"/>
    <w:rsid w:val="00AA4015"/>
    <w:rsid w:val="00AA525A"/>
    <w:rsid w:val="00AA5D4D"/>
    <w:rsid w:val="00AB04BE"/>
    <w:rsid w:val="00AB6756"/>
    <w:rsid w:val="00AC022E"/>
    <w:rsid w:val="00AC09A5"/>
    <w:rsid w:val="00AC10A3"/>
    <w:rsid w:val="00AC15AB"/>
    <w:rsid w:val="00AC7E8D"/>
    <w:rsid w:val="00AD1612"/>
    <w:rsid w:val="00AD27DC"/>
    <w:rsid w:val="00AD497C"/>
    <w:rsid w:val="00AD58E3"/>
    <w:rsid w:val="00AD5FFF"/>
    <w:rsid w:val="00AD6F6B"/>
    <w:rsid w:val="00AE0B49"/>
    <w:rsid w:val="00AE5901"/>
    <w:rsid w:val="00AE6875"/>
    <w:rsid w:val="00AE7680"/>
    <w:rsid w:val="00AF6C63"/>
    <w:rsid w:val="00B034DB"/>
    <w:rsid w:val="00B034F3"/>
    <w:rsid w:val="00B1182E"/>
    <w:rsid w:val="00B14F07"/>
    <w:rsid w:val="00B15ED4"/>
    <w:rsid w:val="00B21ACD"/>
    <w:rsid w:val="00B27E01"/>
    <w:rsid w:val="00B32377"/>
    <w:rsid w:val="00B33CB4"/>
    <w:rsid w:val="00B353B1"/>
    <w:rsid w:val="00B35643"/>
    <w:rsid w:val="00B35AC9"/>
    <w:rsid w:val="00B42CAF"/>
    <w:rsid w:val="00B42DF0"/>
    <w:rsid w:val="00B46C52"/>
    <w:rsid w:val="00B47D39"/>
    <w:rsid w:val="00B53E2D"/>
    <w:rsid w:val="00B576FA"/>
    <w:rsid w:val="00B610FA"/>
    <w:rsid w:val="00B718A3"/>
    <w:rsid w:val="00B72462"/>
    <w:rsid w:val="00B76BEC"/>
    <w:rsid w:val="00B77A28"/>
    <w:rsid w:val="00B81910"/>
    <w:rsid w:val="00B94865"/>
    <w:rsid w:val="00B94ADD"/>
    <w:rsid w:val="00B96836"/>
    <w:rsid w:val="00BA0110"/>
    <w:rsid w:val="00BA1300"/>
    <w:rsid w:val="00BA1BDE"/>
    <w:rsid w:val="00BA3A8F"/>
    <w:rsid w:val="00BB0394"/>
    <w:rsid w:val="00BB3FE7"/>
    <w:rsid w:val="00BB5B6C"/>
    <w:rsid w:val="00BB7FD8"/>
    <w:rsid w:val="00BC098E"/>
    <w:rsid w:val="00BC4018"/>
    <w:rsid w:val="00BC4B3C"/>
    <w:rsid w:val="00BD0485"/>
    <w:rsid w:val="00BD06DC"/>
    <w:rsid w:val="00BD5C8A"/>
    <w:rsid w:val="00BE63BF"/>
    <w:rsid w:val="00BE7227"/>
    <w:rsid w:val="00BE7713"/>
    <w:rsid w:val="00BE7C96"/>
    <w:rsid w:val="00BF42F6"/>
    <w:rsid w:val="00C036FA"/>
    <w:rsid w:val="00C05912"/>
    <w:rsid w:val="00C06FE7"/>
    <w:rsid w:val="00C07953"/>
    <w:rsid w:val="00C10D2F"/>
    <w:rsid w:val="00C11684"/>
    <w:rsid w:val="00C11FA0"/>
    <w:rsid w:val="00C143C8"/>
    <w:rsid w:val="00C1552B"/>
    <w:rsid w:val="00C1611E"/>
    <w:rsid w:val="00C219D8"/>
    <w:rsid w:val="00C2456C"/>
    <w:rsid w:val="00C24D33"/>
    <w:rsid w:val="00C269A3"/>
    <w:rsid w:val="00C346EB"/>
    <w:rsid w:val="00C439E6"/>
    <w:rsid w:val="00C450BA"/>
    <w:rsid w:val="00C454E4"/>
    <w:rsid w:val="00C477DA"/>
    <w:rsid w:val="00C543AB"/>
    <w:rsid w:val="00C54B48"/>
    <w:rsid w:val="00C57EF0"/>
    <w:rsid w:val="00C60034"/>
    <w:rsid w:val="00C61588"/>
    <w:rsid w:val="00C61616"/>
    <w:rsid w:val="00C62E7A"/>
    <w:rsid w:val="00C6404F"/>
    <w:rsid w:val="00C640E0"/>
    <w:rsid w:val="00C65AD2"/>
    <w:rsid w:val="00C665E1"/>
    <w:rsid w:val="00C66954"/>
    <w:rsid w:val="00C674B8"/>
    <w:rsid w:val="00C7395E"/>
    <w:rsid w:val="00C76B0F"/>
    <w:rsid w:val="00C776C7"/>
    <w:rsid w:val="00C77EDC"/>
    <w:rsid w:val="00C82C30"/>
    <w:rsid w:val="00C83F39"/>
    <w:rsid w:val="00C8691A"/>
    <w:rsid w:val="00C86D99"/>
    <w:rsid w:val="00C92999"/>
    <w:rsid w:val="00C93C88"/>
    <w:rsid w:val="00C96888"/>
    <w:rsid w:val="00C96D0E"/>
    <w:rsid w:val="00CA633F"/>
    <w:rsid w:val="00CB5147"/>
    <w:rsid w:val="00CC32C4"/>
    <w:rsid w:val="00CC3823"/>
    <w:rsid w:val="00CC3DBD"/>
    <w:rsid w:val="00CC3F6C"/>
    <w:rsid w:val="00CC5000"/>
    <w:rsid w:val="00CC54A9"/>
    <w:rsid w:val="00CC724B"/>
    <w:rsid w:val="00CD1272"/>
    <w:rsid w:val="00CD3AD3"/>
    <w:rsid w:val="00CD4A08"/>
    <w:rsid w:val="00CD7182"/>
    <w:rsid w:val="00CE04F6"/>
    <w:rsid w:val="00CE6167"/>
    <w:rsid w:val="00CE64E1"/>
    <w:rsid w:val="00CF1CBB"/>
    <w:rsid w:val="00CF2975"/>
    <w:rsid w:val="00D007EE"/>
    <w:rsid w:val="00D03777"/>
    <w:rsid w:val="00D04496"/>
    <w:rsid w:val="00D04DCC"/>
    <w:rsid w:val="00D0644D"/>
    <w:rsid w:val="00D06E35"/>
    <w:rsid w:val="00D1283F"/>
    <w:rsid w:val="00D1329D"/>
    <w:rsid w:val="00D20CCE"/>
    <w:rsid w:val="00D20EB6"/>
    <w:rsid w:val="00D25F81"/>
    <w:rsid w:val="00D300DD"/>
    <w:rsid w:val="00D3258F"/>
    <w:rsid w:val="00D331FA"/>
    <w:rsid w:val="00D3446F"/>
    <w:rsid w:val="00D4045C"/>
    <w:rsid w:val="00D40BEC"/>
    <w:rsid w:val="00D41215"/>
    <w:rsid w:val="00D41980"/>
    <w:rsid w:val="00D45BE7"/>
    <w:rsid w:val="00D57000"/>
    <w:rsid w:val="00D60CAF"/>
    <w:rsid w:val="00D73F21"/>
    <w:rsid w:val="00D742D6"/>
    <w:rsid w:val="00D74EAA"/>
    <w:rsid w:val="00D769B1"/>
    <w:rsid w:val="00D83998"/>
    <w:rsid w:val="00D84C29"/>
    <w:rsid w:val="00D851F9"/>
    <w:rsid w:val="00D86432"/>
    <w:rsid w:val="00D86477"/>
    <w:rsid w:val="00D92F81"/>
    <w:rsid w:val="00D94B50"/>
    <w:rsid w:val="00D95B9C"/>
    <w:rsid w:val="00DA031F"/>
    <w:rsid w:val="00DA0EE5"/>
    <w:rsid w:val="00DA2A5B"/>
    <w:rsid w:val="00DB4F3E"/>
    <w:rsid w:val="00DB59BB"/>
    <w:rsid w:val="00DB61B4"/>
    <w:rsid w:val="00DB6567"/>
    <w:rsid w:val="00DC3E9F"/>
    <w:rsid w:val="00DC422F"/>
    <w:rsid w:val="00DC5C32"/>
    <w:rsid w:val="00DD041C"/>
    <w:rsid w:val="00DD3024"/>
    <w:rsid w:val="00DD6844"/>
    <w:rsid w:val="00DD7706"/>
    <w:rsid w:val="00DE1E6A"/>
    <w:rsid w:val="00DE2427"/>
    <w:rsid w:val="00DE2D0B"/>
    <w:rsid w:val="00DE3709"/>
    <w:rsid w:val="00DE73BF"/>
    <w:rsid w:val="00DF17AA"/>
    <w:rsid w:val="00DF1B12"/>
    <w:rsid w:val="00DF1CA5"/>
    <w:rsid w:val="00DF21C6"/>
    <w:rsid w:val="00DF29A3"/>
    <w:rsid w:val="00DF4136"/>
    <w:rsid w:val="00DF4E2B"/>
    <w:rsid w:val="00DF4F27"/>
    <w:rsid w:val="00DF4F8A"/>
    <w:rsid w:val="00E030E8"/>
    <w:rsid w:val="00E041D8"/>
    <w:rsid w:val="00E049C9"/>
    <w:rsid w:val="00E06268"/>
    <w:rsid w:val="00E14C64"/>
    <w:rsid w:val="00E23122"/>
    <w:rsid w:val="00E2643D"/>
    <w:rsid w:val="00E33D20"/>
    <w:rsid w:val="00E35FEF"/>
    <w:rsid w:val="00E3667B"/>
    <w:rsid w:val="00E369BC"/>
    <w:rsid w:val="00E4010F"/>
    <w:rsid w:val="00E4224C"/>
    <w:rsid w:val="00E44B1C"/>
    <w:rsid w:val="00E47211"/>
    <w:rsid w:val="00E474FF"/>
    <w:rsid w:val="00E514B8"/>
    <w:rsid w:val="00E53C88"/>
    <w:rsid w:val="00E54389"/>
    <w:rsid w:val="00E552BE"/>
    <w:rsid w:val="00E561F5"/>
    <w:rsid w:val="00E657E8"/>
    <w:rsid w:val="00E74AFE"/>
    <w:rsid w:val="00E76C66"/>
    <w:rsid w:val="00E76D82"/>
    <w:rsid w:val="00E83E94"/>
    <w:rsid w:val="00E841E4"/>
    <w:rsid w:val="00E92CF6"/>
    <w:rsid w:val="00E95098"/>
    <w:rsid w:val="00E9668D"/>
    <w:rsid w:val="00EA0755"/>
    <w:rsid w:val="00EA0794"/>
    <w:rsid w:val="00EA30E7"/>
    <w:rsid w:val="00EA4757"/>
    <w:rsid w:val="00EA6A61"/>
    <w:rsid w:val="00EB70A0"/>
    <w:rsid w:val="00EC0632"/>
    <w:rsid w:val="00EC20C4"/>
    <w:rsid w:val="00EC30A2"/>
    <w:rsid w:val="00EC3473"/>
    <w:rsid w:val="00EC62F5"/>
    <w:rsid w:val="00EC6CFA"/>
    <w:rsid w:val="00EC7905"/>
    <w:rsid w:val="00ED10CB"/>
    <w:rsid w:val="00ED181F"/>
    <w:rsid w:val="00ED2AA8"/>
    <w:rsid w:val="00ED2E18"/>
    <w:rsid w:val="00ED4A8B"/>
    <w:rsid w:val="00ED70DA"/>
    <w:rsid w:val="00ED74B3"/>
    <w:rsid w:val="00EE0112"/>
    <w:rsid w:val="00EE1783"/>
    <w:rsid w:val="00EE1EF8"/>
    <w:rsid w:val="00EE40B7"/>
    <w:rsid w:val="00EF4F5B"/>
    <w:rsid w:val="00EF602C"/>
    <w:rsid w:val="00EF7E9E"/>
    <w:rsid w:val="00F01BB9"/>
    <w:rsid w:val="00F024A0"/>
    <w:rsid w:val="00F049B2"/>
    <w:rsid w:val="00F05B4F"/>
    <w:rsid w:val="00F142F3"/>
    <w:rsid w:val="00F211BA"/>
    <w:rsid w:val="00F2270C"/>
    <w:rsid w:val="00F25796"/>
    <w:rsid w:val="00F258C9"/>
    <w:rsid w:val="00F27A01"/>
    <w:rsid w:val="00F27F2E"/>
    <w:rsid w:val="00F30FC6"/>
    <w:rsid w:val="00F32C22"/>
    <w:rsid w:val="00F340B1"/>
    <w:rsid w:val="00F35F6B"/>
    <w:rsid w:val="00F423E7"/>
    <w:rsid w:val="00F444B4"/>
    <w:rsid w:val="00F461AE"/>
    <w:rsid w:val="00F478D6"/>
    <w:rsid w:val="00F47A58"/>
    <w:rsid w:val="00F530E9"/>
    <w:rsid w:val="00F55A47"/>
    <w:rsid w:val="00F56818"/>
    <w:rsid w:val="00F63194"/>
    <w:rsid w:val="00F716B3"/>
    <w:rsid w:val="00F72465"/>
    <w:rsid w:val="00F81E4A"/>
    <w:rsid w:val="00F82BD4"/>
    <w:rsid w:val="00F82F73"/>
    <w:rsid w:val="00F871C4"/>
    <w:rsid w:val="00F90EFF"/>
    <w:rsid w:val="00F910A4"/>
    <w:rsid w:val="00FA06A6"/>
    <w:rsid w:val="00FA197D"/>
    <w:rsid w:val="00FA7B89"/>
    <w:rsid w:val="00FB4FFC"/>
    <w:rsid w:val="00FB7E07"/>
    <w:rsid w:val="00FC11EF"/>
    <w:rsid w:val="00FC4521"/>
    <w:rsid w:val="00FD0504"/>
    <w:rsid w:val="00FD5E26"/>
    <w:rsid w:val="00FE1086"/>
    <w:rsid w:val="00FE1DC9"/>
    <w:rsid w:val="00FE37FC"/>
    <w:rsid w:val="00FE540B"/>
    <w:rsid w:val="00FF0761"/>
    <w:rsid w:val="00FF0E25"/>
    <w:rsid w:val="00FF3DB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D13E5F"/>
  <w15:chartTrackingRefBased/>
  <w15:docId w15:val="{2A49FD4C-C2AE-4633-B257-6CBF00DF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0FA"/>
    <w:rPr>
      <w:color w:val="0000FF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0FA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2C00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0FA"/>
    <w:pPr>
      <w:jc w:val="both"/>
    </w:pPr>
  </w:style>
  <w:style w:type="paragraph" w:styleId="BodyText2">
    <w:name w:val="Body Text 2"/>
    <w:basedOn w:val="Normal"/>
    <w:rsid w:val="00B610FA"/>
    <w:pPr>
      <w:jc w:val="center"/>
    </w:pPr>
  </w:style>
  <w:style w:type="paragraph" w:styleId="BodyTextIndent3">
    <w:name w:val="Body Text Indent 3"/>
    <w:basedOn w:val="Normal"/>
    <w:rsid w:val="00B610FA"/>
    <w:pPr>
      <w:spacing w:after="120"/>
      <w:ind w:left="283"/>
    </w:pPr>
    <w:rPr>
      <w:sz w:val="16"/>
      <w:szCs w:val="16"/>
    </w:rPr>
  </w:style>
  <w:style w:type="paragraph" w:customStyle="1" w:styleId="CharCharCharCharCharCharChar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B610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autoRedefine/>
    <w:rsid w:val="00B610F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2">
    <w:name w:val="Body Text Indent 2"/>
    <w:basedOn w:val="Normal"/>
    <w:rsid w:val="003A26EC"/>
    <w:pPr>
      <w:spacing w:after="120" w:line="480" w:lineRule="auto"/>
      <w:ind w:left="360"/>
    </w:pPr>
    <w:rPr>
      <w:color w:val="auto"/>
      <w:sz w:val="24"/>
    </w:rPr>
  </w:style>
  <w:style w:type="paragraph" w:styleId="NormalWeb">
    <w:name w:val="Normal (Web)"/>
    <w:basedOn w:val="Normal"/>
    <w:uiPriority w:val="99"/>
    <w:rsid w:val="00354970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354970"/>
  </w:style>
  <w:style w:type="character" w:styleId="Strong">
    <w:name w:val="Strong"/>
    <w:qFormat/>
    <w:rsid w:val="00B76BEC"/>
    <w:rPr>
      <w:b/>
      <w:bCs/>
    </w:rPr>
  </w:style>
  <w:style w:type="paragraph" w:styleId="BodyTextIndent">
    <w:name w:val="Body Text Indent"/>
    <w:basedOn w:val="Normal"/>
    <w:rsid w:val="00395E03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rsid w:val="00C82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3E9F"/>
    <w:rPr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rsid w:val="00DC3E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3E9F"/>
    <w:rPr>
      <w:color w:val="0000FF"/>
      <w:sz w:val="28"/>
      <w:szCs w:val="24"/>
    </w:rPr>
  </w:style>
  <w:style w:type="paragraph" w:styleId="FootnoteText">
    <w:name w:val="footnote text"/>
    <w:basedOn w:val="Normal"/>
    <w:semiHidden/>
    <w:rsid w:val="001F54A8"/>
    <w:rPr>
      <w:color w:val="auto"/>
      <w:sz w:val="20"/>
      <w:szCs w:val="20"/>
    </w:rPr>
  </w:style>
  <w:style w:type="character" w:styleId="FootnoteReference">
    <w:name w:val="footnote reference"/>
    <w:semiHidden/>
    <w:rsid w:val="001F54A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FD5E26"/>
  </w:style>
  <w:style w:type="character" w:customStyle="1" w:styleId="BalloonTextChar">
    <w:name w:val="Balloon Text Char"/>
    <w:link w:val="BalloonText"/>
    <w:uiPriority w:val="99"/>
    <w:semiHidden/>
    <w:rsid w:val="00FD5E26"/>
    <w:rPr>
      <w:rFonts w:ascii="Tahoma" w:hAnsi="Tahoma" w:cs="Tahoma"/>
      <w:color w:val="0000FF"/>
      <w:sz w:val="16"/>
      <w:szCs w:val="16"/>
    </w:rPr>
  </w:style>
  <w:style w:type="character" w:customStyle="1" w:styleId="Heading2Char">
    <w:name w:val="Heading 2 Char"/>
    <w:link w:val="Heading2"/>
    <w:uiPriority w:val="9"/>
    <w:rsid w:val="00FD5E26"/>
    <w:rPr>
      <w:b/>
      <w:bCs/>
      <w:color w:val="0000FF"/>
      <w:sz w:val="28"/>
      <w:szCs w:val="24"/>
    </w:rPr>
  </w:style>
  <w:style w:type="character" w:styleId="Hyperlink">
    <w:name w:val="Hyperlink"/>
    <w:uiPriority w:val="99"/>
    <w:unhideWhenUsed/>
    <w:rsid w:val="00FD5E26"/>
    <w:rPr>
      <w:color w:val="0000FF"/>
      <w:u w:val="single"/>
    </w:rPr>
  </w:style>
  <w:style w:type="character" w:customStyle="1" w:styleId="Vnbnnidung">
    <w:name w:val="Văn bản nội dung_"/>
    <w:link w:val="Vnbnnidung0"/>
    <w:rsid w:val="00FD5E2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FD5E26"/>
    <w:pPr>
      <w:widowControl w:val="0"/>
      <w:spacing w:after="100" w:line="266" w:lineRule="auto"/>
      <w:ind w:firstLine="400"/>
    </w:pPr>
    <w:rPr>
      <w:color w:val="auto"/>
      <w:sz w:val="26"/>
      <w:szCs w:val="26"/>
    </w:rPr>
  </w:style>
  <w:style w:type="character" w:styleId="FollowedHyperlink">
    <w:name w:val="FollowedHyperlink"/>
    <w:uiPriority w:val="99"/>
    <w:unhideWhenUsed/>
    <w:rsid w:val="00FD5E26"/>
    <w:rPr>
      <w:color w:val="0563C1"/>
      <w:u w:val="single"/>
    </w:rPr>
  </w:style>
  <w:style w:type="paragraph" w:customStyle="1" w:styleId="msonormal0">
    <w:name w:val="msonormal"/>
    <w:basedOn w:val="Normal"/>
    <w:rsid w:val="00FD5E26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65">
    <w:name w:val="xl6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66">
    <w:name w:val="xl6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833C0B"/>
      <w:sz w:val="24"/>
      <w:lang w:val="vi-VN" w:eastAsia="vi-VN"/>
    </w:rPr>
  </w:style>
  <w:style w:type="paragraph" w:customStyle="1" w:styleId="xl67">
    <w:name w:val="xl6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2F5496"/>
      <w:sz w:val="24"/>
      <w:lang w:val="vi-VN" w:eastAsia="vi-VN"/>
    </w:rPr>
  </w:style>
  <w:style w:type="paragraph" w:customStyle="1" w:styleId="xl68">
    <w:name w:val="xl6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BF9000"/>
      <w:sz w:val="24"/>
      <w:lang w:val="vi-VN" w:eastAsia="vi-VN"/>
    </w:rPr>
  </w:style>
  <w:style w:type="paragraph" w:customStyle="1" w:styleId="xl69">
    <w:name w:val="xl6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333F4F"/>
      <w:sz w:val="24"/>
      <w:lang w:val="vi-VN" w:eastAsia="vi-VN"/>
    </w:rPr>
  </w:style>
  <w:style w:type="paragraph" w:customStyle="1" w:styleId="xl70">
    <w:name w:val="xl7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F6000"/>
      <w:sz w:val="24"/>
      <w:lang w:val="vi-VN" w:eastAsia="vi-VN"/>
    </w:rPr>
  </w:style>
  <w:style w:type="paragraph" w:customStyle="1" w:styleId="xl71">
    <w:name w:val="xl7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AD47"/>
      <w:sz w:val="24"/>
      <w:lang w:val="vi-VN" w:eastAsia="vi-VN"/>
    </w:rPr>
  </w:style>
  <w:style w:type="paragraph" w:customStyle="1" w:styleId="xl72">
    <w:name w:val="xl7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7030A0"/>
      <w:sz w:val="24"/>
      <w:lang w:val="vi-VN" w:eastAsia="vi-VN"/>
    </w:rPr>
  </w:style>
  <w:style w:type="paragraph" w:customStyle="1" w:styleId="xl73">
    <w:name w:val="xl7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00000"/>
      <w:sz w:val="24"/>
      <w:lang w:val="vi-VN" w:eastAsia="vi-VN"/>
    </w:rPr>
  </w:style>
  <w:style w:type="paragraph" w:customStyle="1" w:styleId="xl74">
    <w:name w:val="xl7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3399"/>
      <w:sz w:val="24"/>
      <w:lang w:val="vi-VN" w:eastAsia="vi-VN"/>
    </w:rPr>
  </w:style>
  <w:style w:type="paragraph" w:customStyle="1" w:styleId="xl75">
    <w:name w:val="xl7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FF9900"/>
      <w:sz w:val="24"/>
      <w:lang w:val="vi-VN" w:eastAsia="vi-VN"/>
    </w:rPr>
  </w:style>
  <w:style w:type="paragraph" w:customStyle="1" w:styleId="xl76">
    <w:name w:val="xl7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548135"/>
      <w:sz w:val="24"/>
      <w:lang w:val="vi-VN" w:eastAsia="vi-VN"/>
    </w:rPr>
  </w:style>
  <w:style w:type="paragraph" w:customStyle="1" w:styleId="xl77">
    <w:name w:val="xl7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00CC"/>
      <w:sz w:val="24"/>
      <w:lang w:val="vi-VN" w:eastAsia="vi-VN"/>
    </w:rPr>
  </w:style>
  <w:style w:type="paragraph" w:customStyle="1" w:styleId="xl78">
    <w:name w:val="xl7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33CC"/>
      <w:sz w:val="24"/>
      <w:lang w:val="vi-VN" w:eastAsia="vi-VN"/>
    </w:rPr>
  </w:style>
  <w:style w:type="paragraph" w:customStyle="1" w:styleId="xl79">
    <w:name w:val="xl7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993366"/>
      <w:sz w:val="24"/>
      <w:lang w:val="vi-VN" w:eastAsia="vi-VN"/>
    </w:rPr>
  </w:style>
  <w:style w:type="paragraph" w:customStyle="1" w:styleId="xl80">
    <w:name w:val="xl8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2F5496"/>
      <w:sz w:val="24"/>
      <w:lang w:val="vi-VN" w:eastAsia="vi-VN"/>
    </w:rPr>
  </w:style>
  <w:style w:type="paragraph" w:customStyle="1" w:styleId="xl81">
    <w:name w:val="xl81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jc w:val="center"/>
      <w:textAlignment w:val="center"/>
    </w:pPr>
    <w:rPr>
      <w:color w:val="33CCFF"/>
      <w:sz w:val="24"/>
      <w:lang w:val="vi-VN" w:eastAsia="vi-VN"/>
    </w:rPr>
  </w:style>
  <w:style w:type="paragraph" w:customStyle="1" w:styleId="xl82">
    <w:name w:val="xl8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7030A0"/>
      <w:sz w:val="24"/>
      <w:lang w:val="vi-VN" w:eastAsia="vi-VN"/>
    </w:rPr>
  </w:style>
  <w:style w:type="paragraph" w:customStyle="1" w:styleId="xl83">
    <w:name w:val="xl83"/>
    <w:basedOn w:val="Normal"/>
    <w:rsid w:val="00FD5E2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4">
    <w:name w:val="xl8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DADA" w:fill="DADADA"/>
      <w:spacing w:before="100" w:beforeAutospacing="1" w:after="100" w:afterAutospacing="1"/>
      <w:textAlignment w:val="center"/>
    </w:pPr>
    <w:rPr>
      <w:color w:val="C55A11"/>
      <w:sz w:val="24"/>
      <w:lang w:val="vi-VN" w:eastAsia="vi-VN"/>
    </w:rPr>
  </w:style>
  <w:style w:type="paragraph" w:customStyle="1" w:styleId="xl85">
    <w:name w:val="xl8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87">
    <w:name w:val="xl8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lang w:val="vi-VN" w:eastAsia="vi-VN"/>
    </w:rPr>
  </w:style>
  <w:style w:type="paragraph" w:customStyle="1" w:styleId="xl88">
    <w:name w:val="xl8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4"/>
      <w:lang w:val="vi-VN" w:eastAsia="vi-VN"/>
    </w:rPr>
  </w:style>
  <w:style w:type="paragraph" w:customStyle="1" w:styleId="xl89">
    <w:name w:val="xl8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auto"/>
      <w:sz w:val="24"/>
      <w:lang w:val="vi-VN" w:eastAsia="vi-VN"/>
    </w:rPr>
  </w:style>
  <w:style w:type="paragraph" w:customStyle="1" w:styleId="xl90">
    <w:name w:val="xl9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91">
    <w:name w:val="xl9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2">
    <w:name w:val="xl9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93">
    <w:name w:val="xl9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4"/>
      <w:lang w:val="vi-VN" w:eastAsia="vi-VN"/>
    </w:rPr>
  </w:style>
  <w:style w:type="paragraph" w:customStyle="1" w:styleId="xl94">
    <w:name w:val="xl9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95">
    <w:name w:val="xl9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96">
    <w:name w:val="xl9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98">
    <w:name w:val="xl9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0">
    <w:name w:val="xl10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lang w:val="vi-VN" w:eastAsia="vi-VN"/>
    </w:rPr>
  </w:style>
  <w:style w:type="paragraph" w:customStyle="1" w:styleId="xl102">
    <w:name w:val="xl102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3">
    <w:name w:val="xl10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04">
    <w:name w:val="xl10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05">
    <w:name w:val="xl105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lang w:val="vi-VN" w:eastAsia="vi-VN"/>
    </w:rPr>
  </w:style>
  <w:style w:type="paragraph" w:customStyle="1" w:styleId="xl106">
    <w:name w:val="xl106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07">
    <w:name w:val="xl10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10">
    <w:name w:val="xl11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12">
    <w:name w:val="xl11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3">
    <w:name w:val="xl11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  <w:lang w:val="vi-VN" w:eastAsia="vi-VN"/>
    </w:rPr>
  </w:style>
  <w:style w:type="paragraph" w:customStyle="1" w:styleId="xl115">
    <w:name w:val="xl115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16">
    <w:name w:val="xl11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7">
    <w:name w:val="xl117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18">
    <w:name w:val="xl11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val="vi-VN" w:eastAsia="vi-VN"/>
    </w:rPr>
  </w:style>
  <w:style w:type="paragraph" w:customStyle="1" w:styleId="xl119">
    <w:name w:val="xl11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0">
    <w:name w:val="xl120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" w:hAnsi="Times" w:cs="Times"/>
      <w:color w:val="000000"/>
      <w:sz w:val="24"/>
      <w:lang w:val="vi-VN" w:eastAsia="vi-VN"/>
    </w:rPr>
  </w:style>
  <w:style w:type="paragraph" w:customStyle="1" w:styleId="xl121">
    <w:name w:val="xl12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2">
    <w:name w:val="xl12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auto"/>
      <w:sz w:val="24"/>
      <w:lang w:val="vi-VN" w:eastAsia="vi-VN"/>
    </w:rPr>
  </w:style>
  <w:style w:type="paragraph" w:customStyle="1" w:styleId="xl123">
    <w:name w:val="xl123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0"/>
      <w:szCs w:val="20"/>
      <w:lang w:val="vi-VN" w:eastAsia="vi-VN"/>
    </w:rPr>
  </w:style>
  <w:style w:type="paragraph" w:customStyle="1" w:styleId="xl124">
    <w:name w:val="xl124"/>
    <w:basedOn w:val="Normal"/>
    <w:rsid w:val="00FD5E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5">
    <w:name w:val="xl125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6">
    <w:name w:val="xl126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7">
    <w:name w:val="xl127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28">
    <w:name w:val="xl128"/>
    <w:basedOn w:val="Normal"/>
    <w:rsid w:val="00FD5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29">
    <w:name w:val="xl12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0">
    <w:name w:val="xl130"/>
    <w:basedOn w:val="Normal"/>
    <w:rsid w:val="00FD5E2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1">
    <w:name w:val="xl131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2">
    <w:name w:val="xl132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3">
    <w:name w:val="xl133"/>
    <w:basedOn w:val="Normal"/>
    <w:rsid w:val="00FD5E26"/>
    <w:pPr>
      <w:pBdr>
        <w:top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34">
    <w:name w:val="xl134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5">
    <w:name w:val="xl135"/>
    <w:basedOn w:val="Normal"/>
    <w:rsid w:val="00FD5E26"/>
    <w:pPr>
      <w:pBdr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6">
    <w:name w:val="xl136"/>
    <w:basedOn w:val="Normal"/>
    <w:rsid w:val="00FD5E26"/>
    <w:pPr>
      <w:pBdr>
        <w:top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  <w:lang w:val="vi-VN" w:eastAsia="vi-VN"/>
    </w:rPr>
  </w:style>
  <w:style w:type="paragraph" w:customStyle="1" w:styleId="xl137">
    <w:name w:val="xl137"/>
    <w:basedOn w:val="Normal"/>
    <w:rsid w:val="00FD5E26"/>
    <w:pPr>
      <w:pBdr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8">
    <w:name w:val="xl138"/>
    <w:basedOn w:val="Normal"/>
    <w:rsid w:val="00FD5E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39">
    <w:name w:val="xl139"/>
    <w:basedOn w:val="Normal"/>
    <w:rsid w:val="00FD5E26"/>
    <w:pPr>
      <w:pBdr>
        <w:top w:val="single" w:sz="4" w:space="0" w:color="000000"/>
        <w:lef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0">
    <w:name w:val="xl140"/>
    <w:basedOn w:val="Normal"/>
    <w:rsid w:val="00FD5E26"/>
    <w:pPr>
      <w:pBdr>
        <w:top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1">
    <w:name w:val="xl141"/>
    <w:basedOn w:val="Normal"/>
    <w:rsid w:val="00FD5E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2">
    <w:name w:val="xl142"/>
    <w:basedOn w:val="Normal"/>
    <w:rsid w:val="00FD5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3">
    <w:name w:val="xl143"/>
    <w:basedOn w:val="Normal"/>
    <w:rsid w:val="00FD5E26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lang w:val="vi-VN" w:eastAsia="vi-VN"/>
    </w:rPr>
  </w:style>
  <w:style w:type="paragraph" w:customStyle="1" w:styleId="xl144">
    <w:name w:val="xl144"/>
    <w:basedOn w:val="Normal"/>
    <w:rsid w:val="00FD5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5">
    <w:name w:val="xl145"/>
    <w:basedOn w:val="Normal"/>
    <w:rsid w:val="00FD5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xl146">
    <w:name w:val="xl146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AF6" w:fill="DEEAF6"/>
      <w:spacing w:before="100" w:beforeAutospacing="1" w:after="100" w:afterAutospacing="1"/>
      <w:textAlignment w:val="center"/>
    </w:pPr>
    <w:rPr>
      <w:b/>
      <w:bCs/>
      <w:color w:val="auto"/>
      <w:sz w:val="24"/>
      <w:lang w:val="vi-VN" w:eastAsia="vi-VN"/>
    </w:rPr>
  </w:style>
  <w:style w:type="paragraph" w:customStyle="1" w:styleId="xl147">
    <w:name w:val="xl147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lang w:val="vi-VN" w:eastAsia="vi-VN"/>
    </w:rPr>
  </w:style>
  <w:style w:type="paragraph" w:customStyle="1" w:styleId="xl148">
    <w:name w:val="xl148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24"/>
      <w:lang w:val="vi-VN" w:eastAsia="vi-VN"/>
    </w:rPr>
  </w:style>
  <w:style w:type="paragraph" w:customStyle="1" w:styleId="xl149">
    <w:name w:val="xl149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24"/>
      <w:lang w:val="vi-VN" w:eastAsia="vi-VN"/>
    </w:rPr>
  </w:style>
  <w:style w:type="paragraph" w:customStyle="1" w:styleId="xl150">
    <w:name w:val="xl150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auto"/>
      <w:sz w:val="24"/>
      <w:lang w:val="vi-VN" w:eastAsia="vi-VN"/>
    </w:rPr>
  </w:style>
  <w:style w:type="paragraph" w:customStyle="1" w:styleId="xl151">
    <w:name w:val="xl151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5E0B3" w:fill="C5E0B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paragraph" w:customStyle="1" w:styleId="xl152">
    <w:name w:val="xl152"/>
    <w:basedOn w:val="Normal"/>
    <w:rsid w:val="00FD5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</w:pPr>
    <w:rPr>
      <w:b/>
      <w:bCs/>
      <w:color w:val="auto"/>
      <w:sz w:val="24"/>
      <w:lang w:val="vi-VN" w:eastAsia="vi-VN"/>
    </w:rPr>
  </w:style>
  <w:style w:type="character" w:customStyle="1" w:styleId="Heading6Char">
    <w:name w:val="Heading 6 Char"/>
    <w:link w:val="Heading6"/>
    <w:rsid w:val="002C00AA"/>
    <w:rPr>
      <w:rFonts w:ascii="Calibri" w:eastAsia="Times New Roman" w:hAnsi="Calibri" w:cs="Times New Roman"/>
      <w:b/>
      <w:bCs/>
      <w:color w:val="0000FF"/>
      <w:sz w:val="22"/>
      <w:szCs w:val="22"/>
    </w:rPr>
  </w:style>
  <w:style w:type="character" w:customStyle="1" w:styleId="fontstyle01">
    <w:name w:val="fontstyle01"/>
    <w:rsid w:val="00D84C29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480E-EE66-4561-B865-329E7BF1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QUỐC HỘI</vt:lpstr>
    </vt:vector>
  </TitlesOfParts>
  <Company>HOME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QUỐC HỘI</dc:title>
  <dc:subject/>
  <dc:creator>User</dc:creator>
  <cp:keywords/>
  <cp:lastModifiedBy>bui van phuong</cp:lastModifiedBy>
  <cp:revision>3</cp:revision>
  <cp:lastPrinted>2022-06-27T01:19:00Z</cp:lastPrinted>
  <dcterms:created xsi:type="dcterms:W3CDTF">2023-12-05T01:50:00Z</dcterms:created>
  <dcterms:modified xsi:type="dcterms:W3CDTF">2023-12-05T02:00:00Z</dcterms:modified>
</cp:coreProperties>
</file>